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A2DF24" w14:textId="77777777" w:rsidR="00141F6A" w:rsidRPr="003C763D" w:rsidRDefault="00141F6A" w:rsidP="00ED40C4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3C763D">
        <w:rPr>
          <w:rFonts w:ascii="Times New Roman" w:hAnsi="Times New Roman"/>
          <w:b/>
          <w:bCs/>
          <w:sz w:val="24"/>
          <w:szCs w:val="24"/>
        </w:rPr>
        <w:t>T.C.</w:t>
      </w:r>
    </w:p>
    <w:p w14:paraId="45572897" w14:textId="77777777" w:rsidR="00141F6A" w:rsidRPr="003C763D" w:rsidRDefault="00141F6A" w:rsidP="00ED40C4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3C763D">
        <w:rPr>
          <w:rFonts w:ascii="Times New Roman" w:hAnsi="Times New Roman"/>
          <w:b/>
          <w:bCs/>
          <w:sz w:val="24"/>
          <w:szCs w:val="24"/>
        </w:rPr>
        <w:t>MİLLÎ EĞİTİM BAKANLIĞI</w:t>
      </w:r>
    </w:p>
    <w:p w14:paraId="3BBD11C1" w14:textId="77777777" w:rsidR="00141F6A" w:rsidRDefault="00141F6A" w:rsidP="00ED40C4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3C763D">
        <w:rPr>
          <w:rFonts w:ascii="Times New Roman" w:hAnsi="Times New Roman"/>
          <w:b/>
          <w:bCs/>
          <w:sz w:val="24"/>
          <w:szCs w:val="24"/>
        </w:rPr>
        <w:t>Öğretmen Yetiştirme ve Geliştirme Genel Müdürlüğü</w:t>
      </w:r>
    </w:p>
    <w:p w14:paraId="3598FD4E" w14:textId="77777777" w:rsidR="00D35C7F" w:rsidRPr="003C763D" w:rsidRDefault="00D35C7F" w:rsidP="00ED40C4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F5EFE57" w14:textId="77777777" w:rsidR="00141F6A" w:rsidRPr="003C763D" w:rsidRDefault="00141F6A" w:rsidP="00ED40C4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3C763D">
        <w:rPr>
          <w:rFonts w:ascii="Times New Roman" w:hAnsi="Times New Roman"/>
          <w:b/>
          <w:bCs/>
          <w:sz w:val="24"/>
          <w:szCs w:val="24"/>
        </w:rPr>
        <w:t>Mesleki Gelişim Programı</w:t>
      </w:r>
    </w:p>
    <w:p w14:paraId="13FCDEED" w14:textId="77777777" w:rsidR="00ED40C4" w:rsidRPr="003C763D" w:rsidRDefault="00ED40C4" w:rsidP="00ED40C4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0"/>
        <w:gridCol w:w="2981"/>
        <w:gridCol w:w="2993"/>
      </w:tblGrid>
      <w:tr w:rsidR="00141F6A" w:rsidRPr="003C763D" w14:paraId="753DCAAC" w14:textId="77777777" w:rsidTr="00A232AF">
        <w:trPr>
          <w:trHeight w:val="523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A51D5" w14:textId="77777777" w:rsidR="00141F6A" w:rsidRPr="003C763D" w:rsidRDefault="00141F6A" w:rsidP="00ED40C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63D"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23931" w14:textId="77777777" w:rsidR="00141F6A" w:rsidRPr="003C763D" w:rsidRDefault="00141F6A" w:rsidP="00ED40C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63D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8B3FD" w14:textId="77777777" w:rsidR="00141F6A" w:rsidRPr="003C763D" w:rsidRDefault="00141F6A" w:rsidP="00ED40C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63D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141F6A" w:rsidRPr="003C763D" w14:paraId="53FFA7F8" w14:textId="77777777" w:rsidTr="006907C4">
        <w:trPr>
          <w:trHeight w:val="523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198D" w14:textId="4A907D68" w:rsidR="00141F6A" w:rsidRPr="003C763D" w:rsidRDefault="00D35C7F" w:rsidP="00D35C7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5C7F">
              <w:rPr>
                <w:rFonts w:ascii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13D0" w14:textId="4D0EBDB1" w:rsidR="00141F6A" w:rsidRPr="003C763D" w:rsidRDefault="00D35C7F" w:rsidP="00D35C7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5C7F">
              <w:rPr>
                <w:rFonts w:ascii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C104" w14:textId="06D938AA" w:rsidR="00141F6A" w:rsidRPr="003C763D" w:rsidRDefault="00F66DD2" w:rsidP="00D35C7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6DD2">
              <w:rPr>
                <w:rFonts w:ascii="Times New Roman" w:hAnsi="Times New Roman"/>
                <w:b/>
                <w:sz w:val="24"/>
                <w:szCs w:val="24"/>
              </w:rPr>
              <w:t>2.02.08.22.011</w:t>
            </w:r>
          </w:p>
        </w:tc>
      </w:tr>
    </w:tbl>
    <w:p w14:paraId="471337FE" w14:textId="77777777" w:rsidR="00ED40C4" w:rsidRPr="003C763D" w:rsidRDefault="00ED40C4" w:rsidP="00ED40C4">
      <w:pPr>
        <w:pStyle w:val="ListeParagraf"/>
        <w:spacing w:before="0" w:beforeAutospacing="0" w:after="0" w:afterAutospacing="0"/>
        <w:ind w:left="284"/>
        <w:contextualSpacing/>
        <w:jc w:val="both"/>
      </w:pPr>
    </w:p>
    <w:p w14:paraId="34E6CC15" w14:textId="70255FD1" w:rsidR="00141F6A" w:rsidRPr="003C763D" w:rsidRDefault="00141F6A" w:rsidP="00ED40C4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hanging="284"/>
        <w:contextualSpacing/>
        <w:jc w:val="both"/>
      </w:pPr>
      <w:r w:rsidRPr="003C763D">
        <w:rPr>
          <w:rFonts w:eastAsia="Calibri"/>
          <w:b/>
          <w:lang w:eastAsia="en-US"/>
        </w:rPr>
        <w:t>ETKİNLİĞİN</w:t>
      </w:r>
      <w:r w:rsidRPr="003C763D">
        <w:rPr>
          <w:b/>
        </w:rPr>
        <w:t xml:space="preserve"> ADI</w:t>
      </w:r>
    </w:p>
    <w:p w14:paraId="051D109E" w14:textId="77777777" w:rsidR="00ED40C4" w:rsidRPr="003C763D" w:rsidRDefault="00ED40C4" w:rsidP="00ED40C4">
      <w:pPr>
        <w:pStyle w:val="ListeParagraf"/>
        <w:spacing w:before="0" w:beforeAutospacing="0" w:after="0" w:afterAutospacing="0"/>
        <w:ind w:left="284"/>
        <w:contextualSpacing/>
        <w:jc w:val="both"/>
      </w:pPr>
    </w:p>
    <w:p w14:paraId="073E9D51" w14:textId="457C1CCB" w:rsidR="006907C4" w:rsidRPr="003C763D" w:rsidRDefault="006907C4" w:rsidP="00ED40C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3C763D">
        <w:rPr>
          <w:rFonts w:ascii="Times New Roman" w:hAnsi="Times New Roman"/>
          <w:sz w:val="24"/>
          <w:szCs w:val="24"/>
        </w:rPr>
        <w:t>Teknik Tekstiller ve Trikotaj Teknolojisi Uygulamaları Kursu</w:t>
      </w:r>
    </w:p>
    <w:p w14:paraId="45697B7A" w14:textId="77777777" w:rsidR="00ED40C4" w:rsidRPr="003C763D" w:rsidRDefault="00ED40C4" w:rsidP="00ED40C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75FF835B" w14:textId="10DCF20D" w:rsidR="00141F6A" w:rsidRPr="003C763D" w:rsidRDefault="00141F6A" w:rsidP="00ED40C4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hanging="284"/>
        <w:contextualSpacing/>
        <w:jc w:val="both"/>
        <w:rPr>
          <w:b/>
        </w:rPr>
      </w:pPr>
      <w:r w:rsidRPr="003C763D">
        <w:rPr>
          <w:rFonts w:eastAsia="Calibri"/>
          <w:b/>
          <w:lang w:eastAsia="en-US"/>
        </w:rPr>
        <w:t>ETKİNLİĞİN</w:t>
      </w:r>
      <w:r w:rsidRPr="003C763D">
        <w:rPr>
          <w:b/>
        </w:rPr>
        <w:t xml:space="preserve"> AMAÇLARI </w:t>
      </w:r>
    </w:p>
    <w:p w14:paraId="6BF4FE5E" w14:textId="77777777" w:rsidR="00ED40C4" w:rsidRPr="003C763D" w:rsidRDefault="00ED40C4" w:rsidP="00ED40C4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</w:rPr>
      </w:pPr>
    </w:p>
    <w:p w14:paraId="34476597" w14:textId="6BE9D59E" w:rsidR="006907C4" w:rsidRPr="003C763D" w:rsidRDefault="006907C4" w:rsidP="00ED40C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3C763D">
        <w:rPr>
          <w:rFonts w:ascii="Times New Roman" w:hAnsi="Times New Roman"/>
          <w:sz w:val="24"/>
          <w:szCs w:val="24"/>
        </w:rPr>
        <w:t xml:space="preserve">Bu faaliyet; Tekstil Teknolojisi /Trikotaj alan öğretmenlerinin alandaki güncel uygulamalar konusunda bilgi ve becerilerini arttırmak amacıyla düzenlenmiştir. Bu faaliyeti başarıyla tamamlayan her kursiyer; </w:t>
      </w:r>
    </w:p>
    <w:p w14:paraId="30CF50BD" w14:textId="77777777" w:rsidR="00ED40C4" w:rsidRPr="003C763D" w:rsidRDefault="00ED40C4" w:rsidP="00ED40C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2D26E308" w14:textId="7F7CE456" w:rsidR="00D00A5A" w:rsidRPr="003C763D" w:rsidRDefault="00D00A5A" w:rsidP="00ED40C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C763D">
        <w:rPr>
          <w:rFonts w:ascii="Times New Roman" w:eastAsia="Times New Roman" w:hAnsi="Times New Roman"/>
          <w:sz w:val="24"/>
          <w:szCs w:val="24"/>
          <w:lang w:eastAsia="tr-TR"/>
        </w:rPr>
        <w:t xml:space="preserve">Tekstil sektöründe yaşanan teknolojik gelişmeleri ve kullanılan yeni yöntemleri öğrenir, bu kapsamda çalışmalar yapar. </w:t>
      </w:r>
    </w:p>
    <w:p w14:paraId="57170378" w14:textId="3D4531AD" w:rsidR="00D00A5A" w:rsidRPr="003C763D" w:rsidRDefault="00D00A5A" w:rsidP="00ED40C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C763D">
        <w:rPr>
          <w:rFonts w:ascii="Times New Roman" w:eastAsia="Times New Roman" w:hAnsi="Times New Roman"/>
          <w:sz w:val="24"/>
          <w:szCs w:val="24"/>
          <w:lang w:eastAsia="tr-TR"/>
        </w:rPr>
        <w:t>Teknik tekstillere dair güncel çalışmaları öğrenir ve sahada uygulamalar yapar.</w:t>
      </w:r>
    </w:p>
    <w:p w14:paraId="0F17FFB3" w14:textId="5370DFC3" w:rsidR="00D00A5A" w:rsidRPr="003C763D" w:rsidRDefault="00D00A5A" w:rsidP="00ED40C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C763D">
        <w:rPr>
          <w:rFonts w:ascii="Times New Roman" w:eastAsia="Times New Roman" w:hAnsi="Times New Roman"/>
          <w:sz w:val="24"/>
          <w:szCs w:val="24"/>
          <w:lang w:eastAsia="tr-TR"/>
        </w:rPr>
        <w:t>Teknik tekstillerin günümüzdeki önemini ve yerini kavrar.</w:t>
      </w:r>
    </w:p>
    <w:p w14:paraId="75461EB6" w14:textId="5A73DD6D" w:rsidR="00D00A5A" w:rsidRPr="003C763D" w:rsidRDefault="00D00A5A" w:rsidP="00ED40C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C763D">
        <w:rPr>
          <w:rFonts w:ascii="Times New Roman" w:eastAsia="Times New Roman" w:hAnsi="Times New Roman"/>
          <w:sz w:val="24"/>
          <w:szCs w:val="24"/>
          <w:lang w:eastAsia="tr-TR"/>
        </w:rPr>
        <w:t>Teknik tekstillerin sektörde kullanım alanları ile ilgili bilgi birikimi elde eder.</w:t>
      </w:r>
    </w:p>
    <w:p w14:paraId="47E084CB" w14:textId="2A7FA2CE" w:rsidR="00D00A5A" w:rsidRPr="003C763D" w:rsidRDefault="00D00A5A" w:rsidP="00ED40C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C763D">
        <w:rPr>
          <w:rFonts w:ascii="Times New Roman" w:eastAsia="Times New Roman" w:hAnsi="Times New Roman"/>
          <w:sz w:val="24"/>
          <w:szCs w:val="24"/>
          <w:lang w:eastAsia="tr-TR"/>
        </w:rPr>
        <w:t>Teknik tekstiller üzerine yapılan Ar-ge çalışmaları hakkında uygulamalar yapar.</w:t>
      </w:r>
    </w:p>
    <w:p w14:paraId="3FCD7DCC" w14:textId="1E3C8147" w:rsidR="00D00A5A" w:rsidRPr="003C763D" w:rsidRDefault="00D00A5A" w:rsidP="00ED40C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C763D">
        <w:rPr>
          <w:rFonts w:ascii="Times New Roman" w:eastAsia="Times New Roman" w:hAnsi="Times New Roman"/>
          <w:sz w:val="24"/>
          <w:szCs w:val="24"/>
          <w:lang w:eastAsia="tr-TR"/>
        </w:rPr>
        <w:t xml:space="preserve">Teknik tekstillere dönük prototip makinelerinin kullanımı ve uygulamaları hakkında </w:t>
      </w:r>
      <w:r w:rsidR="006907C4" w:rsidRPr="003C763D">
        <w:rPr>
          <w:rFonts w:ascii="Times New Roman" w:eastAsia="Times New Roman" w:hAnsi="Times New Roman"/>
          <w:sz w:val="24"/>
          <w:szCs w:val="24"/>
          <w:lang w:eastAsia="tr-TR"/>
        </w:rPr>
        <w:t>açıklamalar yapar.</w:t>
      </w:r>
    </w:p>
    <w:p w14:paraId="495FD985" w14:textId="72A8A9AA" w:rsidR="00D00A5A" w:rsidRPr="003C763D" w:rsidRDefault="00D00A5A" w:rsidP="00ED40C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C763D">
        <w:rPr>
          <w:rFonts w:ascii="Times New Roman" w:eastAsia="Times New Roman" w:hAnsi="Times New Roman"/>
          <w:sz w:val="24"/>
          <w:szCs w:val="24"/>
          <w:lang w:eastAsia="tr-TR"/>
        </w:rPr>
        <w:t>Teknik tekstil</w:t>
      </w:r>
      <w:r w:rsidR="004C20DD" w:rsidRPr="003C763D">
        <w:rPr>
          <w:rFonts w:ascii="Times New Roman" w:eastAsia="Times New Roman" w:hAnsi="Times New Roman"/>
          <w:sz w:val="24"/>
          <w:szCs w:val="24"/>
          <w:lang w:eastAsia="tr-TR"/>
        </w:rPr>
        <w:t>ler</w:t>
      </w:r>
      <w:r w:rsidRPr="003C763D">
        <w:rPr>
          <w:rFonts w:ascii="Times New Roman" w:eastAsia="Times New Roman" w:hAnsi="Times New Roman"/>
          <w:sz w:val="24"/>
          <w:szCs w:val="24"/>
          <w:lang w:eastAsia="tr-TR"/>
        </w:rPr>
        <w:t>de kullanılacak makinelerde ihtiyaç duyulan malzemeler hakkında bilgi edinir ve uygulamalar yapar.</w:t>
      </w:r>
    </w:p>
    <w:p w14:paraId="7D28980F" w14:textId="3D14D1D8" w:rsidR="00D00A5A" w:rsidRPr="003C763D" w:rsidRDefault="00D00A5A" w:rsidP="00ED40C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C763D">
        <w:rPr>
          <w:rFonts w:ascii="Times New Roman" w:eastAsia="Times New Roman" w:hAnsi="Times New Roman"/>
          <w:sz w:val="24"/>
          <w:szCs w:val="24"/>
          <w:lang w:eastAsia="tr-TR"/>
        </w:rPr>
        <w:t>Laboratuvar ölçe</w:t>
      </w:r>
      <w:r w:rsidR="004C20DD" w:rsidRPr="003C763D">
        <w:rPr>
          <w:rFonts w:ascii="Times New Roman" w:eastAsia="Times New Roman" w:hAnsi="Times New Roman"/>
          <w:sz w:val="24"/>
          <w:szCs w:val="24"/>
          <w:lang w:eastAsia="tr-TR"/>
        </w:rPr>
        <w:t xml:space="preserve">kli </w:t>
      </w:r>
      <w:r w:rsidRPr="003C763D">
        <w:rPr>
          <w:rFonts w:ascii="Times New Roman" w:eastAsia="Times New Roman" w:hAnsi="Times New Roman"/>
          <w:sz w:val="24"/>
          <w:szCs w:val="24"/>
          <w:lang w:eastAsia="tr-TR"/>
        </w:rPr>
        <w:t xml:space="preserve">çalışmalarda </w:t>
      </w:r>
      <w:r w:rsidR="004C20DD" w:rsidRPr="003C763D">
        <w:rPr>
          <w:rFonts w:ascii="Times New Roman" w:eastAsia="Times New Roman" w:hAnsi="Times New Roman"/>
          <w:sz w:val="24"/>
          <w:szCs w:val="24"/>
          <w:lang w:eastAsia="tr-TR"/>
        </w:rPr>
        <w:t xml:space="preserve">yenilikçi yaklaşımlarla </w:t>
      </w:r>
      <w:r w:rsidRPr="003C763D">
        <w:rPr>
          <w:rFonts w:ascii="Times New Roman" w:eastAsia="Times New Roman" w:hAnsi="Times New Roman"/>
          <w:sz w:val="24"/>
          <w:szCs w:val="24"/>
          <w:lang w:eastAsia="tr-TR"/>
        </w:rPr>
        <w:t>kumaşa özellik kazandır</w:t>
      </w:r>
      <w:r w:rsidR="004C20DD" w:rsidRPr="003C763D">
        <w:rPr>
          <w:rFonts w:ascii="Times New Roman" w:eastAsia="Times New Roman" w:hAnsi="Times New Roman"/>
          <w:sz w:val="24"/>
          <w:szCs w:val="24"/>
          <w:lang w:eastAsia="tr-TR"/>
        </w:rPr>
        <w:t>ma ve kullanım</w:t>
      </w:r>
      <w:r w:rsidRPr="003C763D">
        <w:rPr>
          <w:rFonts w:ascii="Times New Roman" w:eastAsia="Times New Roman" w:hAnsi="Times New Roman"/>
          <w:sz w:val="24"/>
          <w:szCs w:val="24"/>
          <w:lang w:eastAsia="tr-TR"/>
        </w:rPr>
        <w:t xml:space="preserve"> alanlar</w:t>
      </w:r>
      <w:r w:rsidR="004C20DD" w:rsidRPr="003C763D">
        <w:rPr>
          <w:rFonts w:ascii="Times New Roman" w:eastAsia="Times New Roman" w:hAnsi="Times New Roman"/>
          <w:sz w:val="24"/>
          <w:szCs w:val="24"/>
          <w:lang w:eastAsia="tr-TR"/>
        </w:rPr>
        <w:t>ı</w:t>
      </w:r>
      <w:r w:rsidR="006907C4" w:rsidRPr="003C763D">
        <w:rPr>
          <w:rFonts w:ascii="Times New Roman" w:eastAsia="Times New Roman" w:hAnsi="Times New Roman"/>
          <w:sz w:val="24"/>
          <w:szCs w:val="24"/>
          <w:lang w:eastAsia="tr-TR"/>
        </w:rPr>
        <w:t>nı</w:t>
      </w:r>
      <w:r w:rsidR="004C20DD" w:rsidRPr="003C763D">
        <w:rPr>
          <w:rFonts w:ascii="Times New Roman" w:eastAsia="Times New Roman" w:hAnsi="Times New Roman"/>
          <w:sz w:val="24"/>
          <w:szCs w:val="24"/>
          <w:lang w:eastAsia="tr-TR"/>
        </w:rPr>
        <w:t xml:space="preserve"> öğrenir</w:t>
      </w:r>
      <w:r w:rsidRPr="003C763D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14:paraId="195E6200" w14:textId="252F121F" w:rsidR="00D00A5A" w:rsidRPr="003C763D" w:rsidRDefault="00D00A5A" w:rsidP="00ED40C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C763D">
        <w:rPr>
          <w:rFonts w:ascii="Times New Roman" w:eastAsia="Times New Roman" w:hAnsi="Times New Roman"/>
          <w:sz w:val="24"/>
          <w:szCs w:val="24"/>
          <w:lang w:eastAsia="tr-TR"/>
        </w:rPr>
        <w:t>Numunenin yüzey aktivasyonu ve yüzey kaplama işlemleri</w:t>
      </w:r>
      <w:r w:rsidR="004C20DD" w:rsidRPr="003C763D">
        <w:rPr>
          <w:rFonts w:ascii="Times New Roman" w:eastAsia="Times New Roman" w:hAnsi="Times New Roman"/>
          <w:sz w:val="24"/>
          <w:szCs w:val="24"/>
          <w:lang w:eastAsia="tr-TR"/>
        </w:rPr>
        <w:t xml:space="preserve">ni öğrenir ve </w:t>
      </w:r>
      <w:r w:rsidRPr="003C763D">
        <w:rPr>
          <w:rFonts w:ascii="Times New Roman" w:eastAsia="Times New Roman" w:hAnsi="Times New Roman"/>
          <w:sz w:val="24"/>
          <w:szCs w:val="24"/>
          <w:lang w:eastAsia="tr-TR"/>
        </w:rPr>
        <w:t>çalışma yapar.</w:t>
      </w:r>
    </w:p>
    <w:p w14:paraId="54E258DD" w14:textId="77777777" w:rsidR="00D00A5A" w:rsidRPr="003C763D" w:rsidRDefault="00D00A5A" w:rsidP="00ED40C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C763D">
        <w:rPr>
          <w:rFonts w:ascii="Times New Roman" w:eastAsia="Times New Roman" w:hAnsi="Times New Roman"/>
          <w:sz w:val="24"/>
          <w:szCs w:val="24"/>
          <w:lang w:eastAsia="tr-TR"/>
        </w:rPr>
        <w:t>Kompozit malzemeleri ve termoplastik polimerleri tanıma ve çalışma imkanı elde eder.</w:t>
      </w:r>
    </w:p>
    <w:p w14:paraId="0A77FF57" w14:textId="64777650" w:rsidR="00D00A5A" w:rsidRPr="003C763D" w:rsidRDefault="00D00A5A" w:rsidP="00ED40C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C763D">
        <w:rPr>
          <w:rFonts w:ascii="Times New Roman" w:eastAsia="Times New Roman" w:hAnsi="Times New Roman"/>
          <w:sz w:val="24"/>
          <w:szCs w:val="24"/>
          <w:lang w:eastAsia="tr-TR"/>
        </w:rPr>
        <w:t xml:space="preserve">Suni </w:t>
      </w:r>
      <w:r w:rsidR="004C20DD" w:rsidRPr="003C763D">
        <w:rPr>
          <w:rFonts w:ascii="Times New Roman" w:eastAsia="Times New Roman" w:hAnsi="Times New Roman"/>
          <w:sz w:val="24"/>
          <w:szCs w:val="24"/>
          <w:lang w:eastAsia="tr-TR"/>
        </w:rPr>
        <w:t xml:space="preserve">elyaf ve filament üretimi </w:t>
      </w:r>
      <w:r w:rsidRPr="003C763D">
        <w:rPr>
          <w:rFonts w:ascii="Times New Roman" w:eastAsia="Times New Roman" w:hAnsi="Times New Roman"/>
          <w:sz w:val="24"/>
          <w:szCs w:val="24"/>
          <w:lang w:eastAsia="tr-TR"/>
        </w:rPr>
        <w:t>eğitimleri kapsamında yapay lif üretim yöntemlerini uygular.</w:t>
      </w:r>
    </w:p>
    <w:p w14:paraId="388B530B" w14:textId="55D0EB5B" w:rsidR="00D00A5A" w:rsidRPr="003C763D" w:rsidRDefault="00D00A5A" w:rsidP="00ED40C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C763D">
        <w:rPr>
          <w:rFonts w:ascii="Times New Roman" w:eastAsia="Times New Roman" w:hAnsi="Times New Roman"/>
          <w:sz w:val="24"/>
          <w:szCs w:val="24"/>
          <w:lang w:eastAsia="tr-TR"/>
        </w:rPr>
        <w:t xml:space="preserve">İplik </w:t>
      </w:r>
      <w:r w:rsidR="004C20DD" w:rsidRPr="003C763D">
        <w:rPr>
          <w:rFonts w:ascii="Times New Roman" w:eastAsia="Times New Roman" w:hAnsi="Times New Roman"/>
          <w:sz w:val="24"/>
          <w:szCs w:val="24"/>
          <w:lang w:eastAsia="tr-TR"/>
        </w:rPr>
        <w:t xml:space="preserve">üretim teknolojisinde yeni yaklaşımlarla </w:t>
      </w:r>
      <w:r w:rsidRPr="003C763D">
        <w:rPr>
          <w:rFonts w:ascii="Times New Roman" w:eastAsia="Times New Roman" w:hAnsi="Times New Roman"/>
          <w:sz w:val="24"/>
          <w:szCs w:val="24"/>
          <w:lang w:eastAsia="tr-TR"/>
        </w:rPr>
        <w:t>numune tarak-cer-iplik makinelerinde uygulama yapa</w:t>
      </w:r>
      <w:r w:rsidR="004C20DD" w:rsidRPr="003C763D">
        <w:rPr>
          <w:rFonts w:ascii="Times New Roman" w:eastAsia="Times New Roman" w:hAnsi="Times New Roman"/>
          <w:sz w:val="24"/>
          <w:szCs w:val="24"/>
          <w:lang w:eastAsia="tr-TR"/>
        </w:rPr>
        <w:t>r</w:t>
      </w:r>
      <w:r w:rsidRPr="003C763D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14:paraId="62C3320B" w14:textId="77777777" w:rsidR="006907C4" w:rsidRPr="003C763D" w:rsidRDefault="00FF17EA" w:rsidP="00ED40C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C763D">
        <w:rPr>
          <w:rFonts w:ascii="Times New Roman" w:eastAsia="Times New Roman" w:hAnsi="Times New Roman"/>
          <w:sz w:val="24"/>
          <w:szCs w:val="24"/>
          <w:lang w:eastAsia="tr-TR"/>
        </w:rPr>
        <w:t xml:space="preserve">Endüstriyel yuvarlak örgüde analiz ve modelleme yapabilme kabiliyetini edinir. </w:t>
      </w:r>
    </w:p>
    <w:p w14:paraId="0F04C249" w14:textId="7563C362" w:rsidR="00FF17EA" w:rsidRPr="003C763D" w:rsidRDefault="00FF17EA" w:rsidP="00ED40C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C763D">
        <w:rPr>
          <w:rFonts w:ascii="Times New Roman" w:eastAsia="Times New Roman" w:hAnsi="Times New Roman"/>
          <w:sz w:val="24"/>
          <w:szCs w:val="24"/>
          <w:lang w:eastAsia="tr-TR"/>
        </w:rPr>
        <w:t xml:space="preserve">Makine ile uygulamalı çalışmalar </w:t>
      </w:r>
      <w:r w:rsidR="006907C4" w:rsidRPr="003C763D">
        <w:rPr>
          <w:rFonts w:ascii="Times New Roman" w:eastAsia="Times New Roman" w:hAnsi="Times New Roman"/>
          <w:sz w:val="24"/>
          <w:szCs w:val="24"/>
          <w:lang w:eastAsia="tr-TR"/>
        </w:rPr>
        <w:t>yapar.</w:t>
      </w:r>
    </w:p>
    <w:p w14:paraId="449E336D" w14:textId="4732BE6A" w:rsidR="00FF17EA" w:rsidRPr="003C763D" w:rsidRDefault="00FF17EA" w:rsidP="00ED40C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C763D">
        <w:rPr>
          <w:rFonts w:ascii="Times New Roman" w:eastAsia="Times New Roman" w:hAnsi="Times New Roman"/>
          <w:sz w:val="24"/>
          <w:szCs w:val="24"/>
          <w:lang w:eastAsia="tr-TR"/>
        </w:rPr>
        <w:t xml:space="preserve">Çözgülü örme üzerine bilgi edinir ve sahada çalışmalar </w:t>
      </w:r>
      <w:r w:rsidR="006907C4" w:rsidRPr="003C763D">
        <w:rPr>
          <w:rFonts w:ascii="Times New Roman" w:eastAsia="Times New Roman" w:hAnsi="Times New Roman"/>
          <w:sz w:val="24"/>
          <w:szCs w:val="24"/>
          <w:lang w:eastAsia="tr-TR"/>
        </w:rPr>
        <w:t>yapar.</w:t>
      </w:r>
    </w:p>
    <w:p w14:paraId="0427AC53" w14:textId="77777777" w:rsidR="00FF17EA" w:rsidRPr="003C763D" w:rsidRDefault="00FF17EA" w:rsidP="00ED40C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C763D">
        <w:rPr>
          <w:rFonts w:ascii="Times New Roman" w:eastAsia="Times New Roman" w:hAnsi="Times New Roman"/>
          <w:sz w:val="24"/>
          <w:szCs w:val="24"/>
          <w:lang w:eastAsia="tr-TR"/>
        </w:rPr>
        <w:t xml:space="preserve">Düz örgüde analiz ve kalıp yapabilme yeteneği edinir. Sahada düz örgü makinesi ile çalışabilir hale gelir. </w:t>
      </w:r>
    </w:p>
    <w:p w14:paraId="010AA9D3" w14:textId="77777777" w:rsidR="00FF17EA" w:rsidRPr="003C763D" w:rsidRDefault="00FF17EA" w:rsidP="00ED40C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C763D">
        <w:rPr>
          <w:rFonts w:ascii="Times New Roman" w:eastAsia="Times New Roman" w:hAnsi="Times New Roman"/>
          <w:sz w:val="24"/>
          <w:szCs w:val="24"/>
          <w:lang w:eastAsia="tr-TR"/>
        </w:rPr>
        <w:t>Düz örgü giyim modelleri konusunda bilgi birikimi elde eder.</w:t>
      </w:r>
    </w:p>
    <w:p w14:paraId="6193D0A3" w14:textId="5772E34C" w:rsidR="00D00A5A" w:rsidRPr="003C763D" w:rsidRDefault="00D00A5A" w:rsidP="00ED40C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C763D">
        <w:rPr>
          <w:rFonts w:ascii="Times New Roman" w:eastAsia="Times New Roman" w:hAnsi="Times New Roman"/>
          <w:sz w:val="24"/>
          <w:szCs w:val="24"/>
          <w:lang w:eastAsia="tr-TR"/>
        </w:rPr>
        <w:t xml:space="preserve">Tekstilde </w:t>
      </w:r>
      <w:r w:rsidR="004C20DD" w:rsidRPr="003C763D">
        <w:rPr>
          <w:rFonts w:ascii="Times New Roman" w:eastAsia="Times New Roman" w:hAnsi="Times New Roman"/>
          <w:sz w:val="24"/>
          <w:szCs w:val="24"/>
          <w:lang w:eastAsia="tr-TR"/>
        </w:rPr>
        <w:t xml:space="preserve">markalaşma ve dijital tasarımın </w:t>
      </w:r>
      <w:r w:rsidRPr="003C763D">
        <w:rPr>
          <w:rFonts w:ascii="Times New Roman" w:eastAsia="Times New Roman" w:hAnsi="Times New Roman"/>
          <w:sz w:val="24"/>
          <w:szCs w:val="24"/>
          <w:lang w:eastAsia="tr-TR"/>
        </w:rPr>
        <w:t xml:space="preserve">günümüzde ürünler üzerindeki etkisini kavrar ve dijital tasarım uygulamaları </w:t>
      </w:r>
      <w:r w:rsidR="006907C4" w:rsidRPr="003C763D">
        <w:rPr>
          <w:rFonts w:ascii="Times New Roman" w:eastAsia="Times New Roman" w:hAnsi="Times New Roman"/>
          <w:sz w:val="24"/>
          <w:szCs w:val="24"/>
          <w:lang w:eastAsia="tr-TR"/>
        </w:rPr>
        <w:t>yapar.</w:t>
      </w:r>
    </w:p>
    <w:p w14:paraId="7EB7DAB9" w14:textId="12D7FA1E" w:rsidR="00D00A5A" w:rsidRPr="003C763D" w:rsidRDefault="00D00A5A" w:rsidP="00ED40C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C763D">
        <w:rPr>
          <w:rFonts w:ascii="Times New Roman" w:eastAsia="Times New Roman" w:hAnsi="Times New Roman"/>
          <w:sz w:val="24"/>
          <w:szCs w:val="24"/>
          <w:lang w:eastAsia="tr-TR"/>
        </w:rPr>
        <w:lastRenderedPageBreak/>
        <w:t xml:space="preserve">Tekstil </w:t>
      </w:r>
      <w:r w:rsidR="004C20DD" w:rsidRPr="003C763D">
        <w:rPr>
          <w:rFonts w:ascii="Times New Roman" w:eastAsia="Times New Roman" w:hAnsi="Times New Roman"/>
          <w:sz w:val="24"/>
          <w:szCs w:val="24"/>
          <w:lang w:eastAsia="tr-TR"/>
        </w:rPr>
        <w:t>teknolojisinde enerji verimliliği kapsamında t</w:t>
      </w:r>
      <w:r w:rsidRPr="003C763D">
        <w:rPr>
          <w:rFonts w:ascii="Times New Roman" w:eastAsia="Times New Roman" w:hAnsi="Times New Roman"/>
          <w:sz w:val="24"/>
          <w:szCs w:val="24"/>
          <w:lang w:eastAsia="tr-TR"/>
        </w:rPr>
        <w:t xml:space="preserve">ekstilde su ve enerji tasarrufunu benimseyerek verimlilik ölçümlemesi hakkında </w:t>
      </w:r>
      <w:r w:rsidR="006907C4" w:rsidRPr="003C763D">
        <w:rPr>
          <w:rFonts w:ascii="Times New Roman" w:eastAsia="Times New Roman" w:hAnsi="Times New Roman"/>
          <w:sz w:val="24"/>
          <w:szCs w:val="24"/>
          <w:lang w:eastAsia="tr-TR"/>
        </w:rPr>
        <w:t>açıklamalar yapar.</w:t>
      </w:r>
    </w:p>
    <w:p w14:paraId="6E4EDF6B" w14:textId="642178C6" w:rsidR="00D00A5A" w:rsidRPr="003C763D" w:rsidRDefault="00D00A5A" w:rsidP="00ED40C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C763D">
        <w:rPr>
          <w:rFonts w:ascii="Times New Roman" w:eastAsia="Times New Roman" w:hAnsi="Times New Roman"/>
          <w:sz w:val="24"/>
          <w:szCs w:val="24"/>
          <w:lang w:eastAsia="tr-TR"/>
        </w:rPr>
        <w:t xml:space="preserve">Tekstil </w:t>
      </w:r>
      <w:r w:rsidR="004C20DD" w:rsidRPr="003C763D">
        <w:rPr>
          <w:rFonts w:ascii="Times New Roman" w:eastAsia="Times New Roman" w:hAnsi="Times New Roman"/>
          <w:sz w:val="24"/>
          <w:szCs w:val="24"/>
          <w:lang w:eastAsia="tr-TR"/>
        </w:rPr>
        <w:t xml:space="preserve">teknolojisinde yeni yöntemler kapsamında nanofiber üretim yöntemleri hakkında bilgi sahibi olur ve elektro lif eğirme makinesinde </w:t>
      </w:r>
      <w:r w:rsidRPr="003C763D">
        <w:rPr>
          <w:rFonts w:ascii="Times New Roman" w:eastAsia="Times New Roman" w:hAnsi="Times New Roman"/>
          <w:sz w:val="24"/>
          <w:szCs w:val="24"/>
          <w:lang w:eastAsia="tr-TR"/>
        </w:rPr>
        <w:t xml:space="preserve">uygulamalar </w:t>
      </w:r>
      <w:r w:rsidR="006907C4" w:rsidRPr="003C763D">
        <w:rPr>
          <w:rFonts w:ascii="Times New Roman" w:eastAsia="Times New Roman" w:hAnsi="Times New Roman"/>
          <w:sz w:val="24"/>
          <w:szCs w:val="24"/>
          <w:lang w:eastAsia="tr-TR"/>
        </w:rPr>
        <w:t>yapar.</w:t>
      </w:r>
    </w:p>
    <w:p w14:paraId="62DE0195" w14:textId="77777777" w:rsidR="00D00A5A" w:rsidRPr="003C763D" w:rsidRDefault="00D00A5A" w:rsidP="00ED40C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C763D">
        <w:rPr>
          <w:rFonts w:ascii="Times New Roman" w:eastAsia="Times New Roman" w:hAnsi="Times New Roman"/>
          <w:sz w:val="24"/>
          <w:szCs w:val="24"/>
          <w:lang w:eastAsia="tr-TR"/>
        </w:rPr>
        <w:t>Alanının eğitim ve öğretimi için gelişen teknolojiye ihtiyaç olan becerileri sergiler.</w:t>
      </w:r>
    </w:p>
    <w:p w14:paraId="79EF98C0" w14:textId="77777777" w:rsidR="00D00A5A" w:rsidRPr="003C763D" w:rsidRDefault="00D00A5A" w:rsidP="00ED40C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C763D">
        <w:rPr>
          <w:rFonts w:ascii="Times New Roman" w:eastAsia="Times New Roman" w:hAnsi="Times New Roman"/>
          <w:sz w:val="24"/>
          <w:szCs w:val="24"/>
          <w:lang w:eastAsia="tr-TR"/>
        </w:rPr>
        <w:t>Meslektaşlarıyla bilgi ve deneyim paylaşımına açıktır.</w:t>
      </w:r>
    </w:p>
    <w:p w14:paraId="77C405F7" w14:textId="77777777" w:rsidR="00D00A5A" w:rsidRPr="003C763D" w:rsidRDefault="00D00A5A" w:rsidP="00ED40C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C763D">
        <w:rPr>
          <w:rFonts w:ascii="Times New Roman" w:eastAsia="Times New Roman" w:hAnsi="Times New Roman"/>
          <w:sz w:val="24"/>
          <w:szCs w:val="24"/>
          <w:lang w:eastAsia="tr-TR"/>
        </w:rPr>
        <w:t>Kişisel ve mesleki yönden kendisini geliştirmeye yönelik faaliyetlerde bulunur.</w:t>
      </w:r>
    </w:p>
    <w:p w14:paraId="71514A16" w14:textId="2911DBB8" w:rsidR="0027493C" w:rsidRPr="003C763D" w:rsidRDefault="0027493C" w:rsidP="00D00A5A">
      <w:pPr>
        <w:spacing w:after="0" w:line="36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7C6EC718" w14:textId="77777777" w:rsidR="006907C4" w:rsidRPr="003C763D" w:rsidRDefault="006907C4" w:rsidP="006907C4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hanging="284"/>
        <w:contextualSpacing/>
        <w:jc w:val="both"/>
        <w:rPr>
          <w:b/>
        </w:rPr>
      </w:pPr>
      <w:r w:rsidRPr="003C763D">
        <w:rPr>
          <w:rFonts w:eastAsia="Calibri"/>
          <w:b/>
          <w:lang w:eastAsia="en-US"/>
        </w:rPr>
        <w:t>ETKİNLİĞİN</w:t>
      </w:r>
      <w:r w:rsidRPr="003C763D">
        <w:rPr>
          <w:b/>
        </w:rPr>
        <w:t xml:space="preserve"> SÜRESİ</w:t>
      </w:r>
    </w:p>
    <w:p w14:paraId="40D8DAB5" w14:textId="77777777" w:rsidR="006907C4" w:rsidRPr="003C763D" w:rsidRDefault="006907C4" w:rsidP="006907C4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</w:rPr>
      </w:pPr>
    </w:p>
    <w:p w14:paraId="5A4B1650" w14:textId="77777777" w:rsidR="006907C4" w:rsidRPr="003C763D" w:rsidRDefault="006907C4" w:rsidP="006907C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3C763D">
        <w:rPr>
          <w:rFonts w:ascii="Times New Roman" w:hAnsi="Times New Roman"/>
          <w:color w:val="000000"/>
          <w:sz w:val="24"/>
          <w:szCs w:val="24"/>
        </w:rPr>
        <w:t xml:space="preserve">Faaliyetin süresi 80 </w:t>
      </w:r>
      <w:r w:rsidRPr="003C763D">
        <w:rPr>
          <w:rFonts w:ascii="Times New Roman" w:hAnsi="Times New Roman"/>
          <w:color w:val="000000"/>
          <w:sz w:val="24"/>
          <w:szCs w:val="24"/>
          <w:lang w:eastAsia="tr-TR"/>
        </w:rPr>
        <w:t>ders</w:t>
      </w:r>
      <w:r w:rsidRPr="003C763D">
        <w:rPr>
          <w:rFonts w:ascii="Times New Roman" w:hAnsi="Times New Roman"/>
          <w:color w:val="000000"/>
          <w:sz w:val="24"/>
          <w:szCs w:val="24"/>
        </w:rPr>
        <w:t xml:space="preserve"> saatidir.</w:t>
      </w:r>
    </w:p>
    <w:p w14:paraId="0DA3DC9F" w14:textId="77777777" w:rsidR="006907C4" w:rsidRPr="003C763D" w:rsidRDefault="006907C4" w:rsidP="006907C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2538644" w14:textId="77777777" w:rsidR="006907C4" w:rsidRPr="003C763D" w:rsidRDefault="006907C4" w:rsidP="006907C4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hanging="284"/>
        <w:contextualSpacing/>
        <w:jc w:val="both"/>
      </w:pPr>
      <w:r w:rsidRPr="003C763D">
        <w:rPr>
          <w:rFonts w:eastAsia="Calibri"/>
          <w:b/>
          <w:lang w:eastAsia="en-US"/>
        </w:rPr>
        <w:t>ETKİNLİĞİN</w:t>
      </w:r>
      <w:r w:rsidRPr="003C763D">
        <w:rPr>
          <w:b/>
        </w:rPr>
        <w:t xml:space="preserve"> HEDEF KİTLESİ</w:t>
      </w:r>
    </w:p>
    <w:p w14:paraId="3952DBFC" w14:textId="77777777" w:rsidR="006907C4" w:rsidRPr="003C763D" w:rsidRDefault="006907C4" w:rsidP="006907C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ACE20FF" w14:textId="7AE14647" w:rsidR="006907C4" w:rsidRPr="003C763D" w:rsidRDefault="006907C4" w:rsidP="006907C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3C763D">
        <w:rPr>
          <w:rFonts w:ascii="Times New Roman" w:hAnsi="Times New Roman"/>
          <w:sz w:val="24"/>
          <w:szCs w:val="24"/>
        </w:rPr>
        <w:t>Bakanlığımıza</w:t>
      </w:r>
      <w:r w:rsidRPr="003C763D">
        <w:rPr>
          <w:rFonts w:ascii="Times New Roman" w:hAnsi="Times New Roman"/>
          <w:color w:val="000000"/>
          <w:sz w:val="24"/>
          <w:szCs w:val="24"/>
        </w:rPr>
        <w:t xml:space="preserve"> bağlı okul ve kurumlarda görev yapan </w:t>
      </w:r>
      <w:r w:rsidRPr="003C763D">
        <w:rPr>
          <w:rFonts w:ascii="Times New Roman" w:hAnsi="Times New Roman"/>
          <w:sz w:val="24"/>
          <w:szCs w:val="24"/>
        </w:rPr>
        <w:t>Tekstil Teknolojisi /Trikotaj alan öğretmenleri</w:t>
      </w:r>
      <w:r w:rsidR="00201173">
        <w:rPr>
          <w:rFonts w:ascii="Times New Roman" w:hAnsi="Times New Roman"/>
          <w:sz w:val="24"/>
          <w:szCs w:val="24"/>
        </w:rPr>
        <w:t xml:space="preserve"> ve </w:t>
      </w:r>
      <w:r w:rsidR="00A30A12">
        <w:rPr>
          <w:rFonts w:ascii="Times New Roman" w:hAnsi="Times New Roman"/>
          <w:sz w:val="24"/>
          <w:szCs w:val="24"/>
        </w:rPr>
        <w:t>yöneticiler</w:t>
      </w:r>
      <w:bookmarkStart w:id="0" w:name="_GoBack"/>
      <w:bookmarkEnd w:id="0"/>
      <w:r w:rsidR="00201173">
        <w:rPr>
          <w:rFonts w:ascii="Times New Roman" w:hAnsi="Times New Roman"/>
          <w:sz w:val="24"/>
          <w:szCs w:val="24"/>
        </w:rPr>
        <w:t>.</w:t>
      </w:r>
    </w:p>
    <w:p w14:paraId="2159C9EE" w14:textId="77777777" w:rsidR="00ED40C4" w:rsidRPr="003C763D" w:rsidRDefault="00ED40C4" w:rsidP="006907C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497DE18C" w14:textId="53F53E2E" w:rsidR="002610A0" w:rsidRPr="003C763D" w:rsidRDefault="00141F6A" w:rsidP="00ED40C4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hanging="284"/>
        <w:contextualSpacing/>
        <w:jc w:val="both"/>
        <w:rPr>
          <w:b/>
        </w:rPr>
      </w:pPr>
      <w:r w:rsidRPr="003C763D">
        <w:rPr>
          <w:rFonts w:eastAsia="Calibri"/>
          <w:b/>
          <w:lang w:eastAsia="en-US"/>
        </w:rPr>
        <w:t>ETKİNLİĞİN</w:t>
      </w:r>
      <w:r w:rsidRPr="003C763D">
        <w:rPr>
          <w:b/>
        </w:rPr>
        <w:t xml:space="preserve"> UYGULANMASI İLE İLGİLİ AÇIKLAMALAR</w:t>
      </w:r>
    </w:p>
    <w:p w14:paraId="41235187" w14:textId="77777777" w:rsidR="00ED40C4" w:rsidRPr="003C763D" w:rsidRDefault="00ED40C4" w:rsidP="00ED40C4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</w:rPr>
      </w:pPr>
    </w:p>
    <w:p w14:paraId="7D2FD975" w14:textId="1494EB65" w:rsidR="002610A0" w:rsidRPr="003C763D" w:rsidRDefault="002610A0" w:rsidP="002610A0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C763D">
        <w:rPr>
          <w:rFonts w:ascii="Times New Roman" w:eastAsia="Times New Roman" w:hAnsi="Times New Roman"/>
          <w:sz w:val="24"/>
          <w:szCs w:val="24"/>
          <w:lang w:eastAsia="tr-TR"/>
        </w:rPr>
        <w:t>Eğitim görevlisi olarak, Tekstil Teknolojisi alanında teknik tekstiller ve trikotaj teknolojilerinde yeni teknolojileri bilen ve/veya sektör deneyimi olan uzmanlar / akademisyenler / öğretmenler görevlendirilecektir.</w:t>
      </w:r>
    </w:p>
    <w:p w14:paraId="2FB64821" w14:textId="77777777" w:rsidR="002610A0" w:rsidRPr="003C763D" w:rsidRDefault="002610A0" w:rsidP="002610A0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C763D">
        <w:rPr>
          <w:rFonts w:ascii="Times New Roman" w:eastAsia="Times New Roman" w:hAnsi="Times New Roman"/>
          <w:sz w:val="24"/>
          <w:szCs w:val="24"/>
          <w:lang w:eastAsia="tr-TR"/>
        </w:rPr>
        <w:t>Eğitim, Merkezi hizmet içi eğitim faaliyeti olarak verilecektir.</w:t>
      </w:r>
    </w:p>
    <w:p w14:paraId="7EF9DFBE" w14:textId="77777777" w:rsidR="002610A0" w:rsidRPr="003C763D" w:rsidRDefault="002610A0" w:rsidP="002610A0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C763D">
        <w:rPr>
          <w:rFonts w:ascii="Times New Roman" w:eastAsia="Times New Roman" w:hAnsi="Times New Roman"/>
          <w:sz w:val="24"/>
          <w:szCs w:val="24"/>
          <w:lang w:eastAsia="tr-TR"/>
        </w:rPr>
        <w:t>Kursiyer sayısı her eğitim ortamı için 25 kişiyi geçmeyecektir.</w:t>
      </w:r>
    </w:p>
    <w:p w14:paraId="53098059" w14:textId="77777777" w:rsidR="002610A0" w:rsidRPr="003C763D" w:rsidRDefault="002610A0" w:rsidP="002610A0">
      <w:pPr>
        <w:numPr>
          <w:ilvl w:val="0"/>
          <w:numId w:val="25"/>
        </w:numPr>
        <w:spacing w:after="0" w:line="240" w:lineRule="auto"/>
        <w:ind w:left="720"/>
        <w:jc w:val="both"/>
        <w:textDirection w:val="btLr"/>
        <w:rPr>
          <w:rFonts w:ascii="Times New Roman" w:eastAsia="Times New Roman" w:hAnsi="Times New Roman"/>
          <w:sz w:val="24"/>
          <w:szCs w:val="24"/>
          <w:lang w:eastAsia="tr-TR"/>
        </w:rPr>
      </w:pPr>
      <w:r w:rsidRPr="003C763D">
        <w:rPr>
          <w:rFonts w:ascii="Times New Roman" w:eastAsia="Times New Roman" w:hAnsi="Times New Roman"/>
          <w:sz w:val="24"/>
          <w:szCs w:val="24"/>
          <w:lang w:eastAsia="tr-TR"/>
        </w:rPr>
        <w:t>Eğitim akış planı, teorik ve uygulamalı olarak önce teorik bilginin verilmesi, ardından uygulama süreçlerinin gerçekleştirilmesi şeklinde olacaktır.</w:t>
      </w:r>
    </w:p>
    <w:p w14:paraId="2E8DA7C8" w14:textId="77777777" w:rsidR="002610A0" w:rsidRPr="003C763D" w:rsidRDefault="002610A0" w:rsidP="002610A0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C763D">
        <w:rPr>
          <w:rFonts w:ascii="Times New Roman" w:eastAsia="Times New Roman" w:hAnsi="Times New Roman"/>
          <w:sz w:val="24"/>
          <w:szCs w:val="24"/>
          <w:lang w:eastAsia="tr-TR"/>
        </w:rPr>
        <w:t>Teorik eğitim, internet bağlantılı bilgisayar ve projeksiyon cihazı ya da etkileşimli tahta olan eğitim ortamında verilecektir.</w:t>
      </w:r>
    </w:p>
    <w:p w14:paraId="0B6A6825" w14:textId="77777777" w:rsidR="002610A0" w:rsidRPr="003C763D" w:rsidRDefault="002610A0" w:rsidP="002610A0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C763D">
        <w:rPr>
          <w:rFonts w:ascii="Times New Roman" w:eastAsia="Times New Roman" w:hAnsi="Times New Roman"/>
          <w:sz w:val="24"/>
          <w:szCs w:val="24"/>
          <w:lang w:eastAsia="tr-TR"/>
        </w:rPr>
        <w:t>Eğitim ortamı kursiyerlerin etkin iletişim kurabileceği biçimde düzenlenecektir.</w:t>
      </w:r>
    </w:p>
    <w:p w14:paraId="0C2A07AB" w14:textId="77777777" w:rsidR="002610A0" w:rsidRPr="003C763D" w:rsidRDefault="002610A0" w:rsidP="002610A0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C763D">
        <w:rPr>
          <w:rFonts w:ascii="Times New Roman" w:eastAsia="Times New Roman" w:hAnsi="Times New Roman"/>
          <w:sz w:val="24"/>
          <w:szCs w:val="24"/>
          <w:lang w:eastAsia="tr-TR"/>
        </w:rPr>
        <w:t xml:space="preserve">Kursiyer sayısı dikkate alınarak ortamda gerekli ışık ve ses düzeni sağlanacaktır. </w:t>
      </w:r>
    </w:p>
    <w:p w14:paraId="4374F5C0" w14:textId="77777777" w:rsidR="002610A0" w:rsidRPr="003C763D" w:rsidRDefault="002610A0" w:rsidP="002610A0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C763D">
        <w:rPr>
          <w:rFonts w:ascii="Times New Roman" w:eastAsia="Times New Roman" w:hAnsi="Times New Roman"/>
          <w:sz w:val="24"/>
          <w:szCs w:val="24"/>
          <w:lang w:eastAsia="tr-TR"/>
        </w:rPr>
        <w:t>Eğitim içerikleri uygun materyallerle desteklenecektir.</w:t>
      </w:r>
    </w:p>
    <w:p w14:paraId="7D428D33" w14:textId="77777777" w:rsidR="002610A0" w:rsidRPr="003C763D" w:rsidRDefault="002610A0" w:rsidP="002610A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DB43E12" w14:textId="77777777" w:rsidR="00141F6A" w:rsidRPr="003C763D" w:rsidRDefault="00141F6A" w:rsidP="00ED40C4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hanging="284"/>
        <w:contextualSpacing/>
        <w:jc w:val="both"/>
        <w:rPr>
          <w:b/>
          <w:bCs/>
        </w:rPr>
      </w:pPr>
      <w:r w:rsidRPr="003C763D">
        <w:rPr>
          <w:rFonts w:eastAsia="Calibri"/>
          <w:b/>
          <w:lang w:eastAsia="en-US"/>
        </w:rPr>
        <w:t>ETKİNLİĞİN</w:t>
      </w:r>
      <w:r w:rsidRPr="003C763D">
        <w:rPr>
          <w:b/>
        </w:rPr>
        <w:t xml:space="preserve"> İÇERİĞİ</w:t>
      </w:r>
    </w:p>
    <w:p w14:paraId="28299E81" w14:textId="5667A429" w:rsidR="00141F6A" w:rsidRPr="003C763D" w:rsidRDefault="00141F6A" w:rsidP="00A232AF">
      <w:pPr>
        <w:keepNext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</w:p>
    <w:tbl>
      <w:tblPr>
        <w:tblW w:w="91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55"/>
        <w:gridCol w:w="1484"/>
      </w:tblGrid>
      <w:tr w:rsidR="00141F6A" w:rsidRPr="003C763D" w14:paraId="4020337B" w14:textId="77777777" w:rsidTr="003C763D">
        <w:trPr>
          <w:trHeight w:val="284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2718F" w14:textId="77777777" w:rsidR="00141F6A" w:rsidRPr="003C763D" w:rsidRDefault="00141F6A" w:rsidP="00A232AF">
            <w:pPr>
              <w:pStyle w:val="AralkYok"/>
              <w:spacing w:before="0" w:beforeAutospacing="0" w:after="0" w:afterAutospacing="0" w:line="360" w:lineRule="auto"/>
              <w:jc w:val="both"/>
              <w:rPr>
                <w:b/>
                <w:lang w:bidi="en-US"/>
              </w:rPr>
            </w:pPr>
            <w:r w:rsidRPr="003C763D">
              <w:rPr>
                <w:rFonts w:eastAsia="Calibri"/>
                <w:b/>
                <w:lang w:eastAsia="en-US" w:bidi="en-US"/>
              </w:rPr>
              <w:t>Konular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B6BB7" w14:textId="6111A71D" w:rsidR="00141F6A" w:rsidRPr="003C763D" w:rsidRDefault="00141F6A" w:rsidP="003C763D">
            <w:pPr>
              <w:pStyle w:val="Balk2"/>
              <w:spacing w:after="0" w:line="360" w:lineRule="auto"/>
              <w:rPr>
                <w:rFonts w:ascii="Times New Roman" w:hAnsi="Times New Roman"/>
                <w:b w:val="0"/>
                <w:szCs w:val="24"/>
                <w:lang w:bidi="en-US"/>
              </w:rPr>
            </w:pPr>
            <w:r w:rsidRPr="003C763D">
              <w:rPr>
                <w:rFonts w:ascii="Times New Roman" w:hAnsi="Times New Roman"/>
                <w:szCs w:val="24"/>
                <w:lang w:bidi="en-US"/>
              </w:rPr>
              <w:t>Süre</w:t>
            </w:r>
            <w:r w:rsidR="002610A0" w:rsidRPr="003C763D">
              <w:rPr>
                <w:rFonts w:ascii="Times New Roman" w:hAnsi="Times New Roman"/>
                <w:szCs w:val="24"/>
                <w:lang w:bidi="en-US"/>
              </w:rPr>
              <w:t xml:space="preserve"> </w:t>
            </w:r>
            <w:r w:rsidRPr="003C763D">
              <w:rPr>
                <w:rFonts w:ascii="Times New Roman" w:hAnsi="Times New Roman"/>
                <w:szCs w:val="24"/>
                <w:lang w:bidi="en-US"/>
              </w:rPr>
              <w:t>(</w:t>
            </w:r>
            <w:r w:rsidRPr="003C763D">
              <w:rPr>
                <w:rFonts w:ascii="Times New Roman" w:eastAsia="Times New Roman" w:hAnsi="Times New Roman"/>
                <w:bCs/>
                <w:szCs w:val="24"/>
                <w:lang w:eastAsia="tr-TR"/>
              </w:rPr>
              <w:t>Saat</w:t>
            </w:r>
            <w:r w:rsidRPr="003C763D">
              <w:rPr>
                <w:rFonts w:ascii="Times New Roman" w:hAnsi="Times New Roman"/>
                <w:szCs w:val="24"/>
                <w:lang w:bidi="en-US"/>
              </w:rPr>
              <w:t>)</w:t>
            </w:r>
          </w:p>
        </w:tc>
      </w:tr>
      <w:tr w:rsidR="00141F6A" w:rsidRPr="003C763D" w14:paraId="3DAA35C0" w14:textId="77777777" w:rsidTr="003C763D">
        <w:trPr>
          <w:trHeight w:val="1382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3D405" w14:textId="2E636CAD" w:rsidR="00D30CC5" w:rsidRPr="003C763D" w:rsidRDefault="003C763D" w:rsidP="003C763D">
            <w:pPr>
              <w:pStyle w:val="AralkYok"/>
              <w:spacing w:before="0" w:beforeAutospacing="0" w:after="0" w:afterAutospacing="0"/>
              <w:jc w:val="both"/>
              <w:rPr>
                <w:b/>
              </w:rPr>
            </w:pPr>
            <w:r w:rsidRPr="003C763D">
              <w:rPr>
                <w:b/>
              </w:rPr>
              <w:t xml:space="preserve">Tekstil Teknolojileri </w:t>
            </w:r>
          </w:p>
          <w:p w14:paraId="5BBB1E17" w14:textId="20AC28C4" w:rsidR="00234DF6" w:rsidRPr="003C763D" w:rsidRDefault="003C763D" w:rsidP="003C763D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63D">
              <w:rPr>
                <w:rFonts w:ascii="Times New Roman" w:hAnsi="Times New Roman"/>
                <w:sz w:val="24"/>
                <w:szCs w:val="24"/>
              </w:rPr>
              <w:t>Tekstil Alanında Teknolojik Yenilikler</w:t>
            </w:r>
          </w:p>
          <w:p w14:paraId="1754BFAC" w14:textId="5466AD7F" w:rsidR="008C0629" w:rsidRPr="003C763D" w:rsidRDefault="003C763D" w:rsidP="003C763D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63D">
              <w:rPr>
                <w:rFonts w:ascii="Times New Roman" w:hAnsi="Times New Roman"/>
                <w:sz w:val="24"/>
                <w:szCs w:val="24"/>
              </w:rPr>
              <w:t xml:space="preserve">Teknik Tekstil Nedir </w:t>
            </w:r>
          </w:p>
          <w:p w14:paraId="2518DE15" w14:textId="5A0A71E2" w:rsidR="00234DF6" w:rsidRPr="003C763D" w:rsidRDefault="003C763D" w:rsidP="003C763D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63D">
              <w:rPr>
                <w:rFonts w:ascii="Times New Roman" w:hAnsi="Times New Roman"/>
                <w:sz w:val="24"/>
                <w:szCs w:val="24"/>
              </w:rPr>
              <w:t>Teknik Tekstilin Kullanım Alanları Özellikleri</w:t>
            </w:r>
          </w:p>
          <w:p w14:paraId="79C21F3C" w14:textId="28E6EA0E" w:rsidR="00234DF6" w:rsidRPr="003C763D" w:rsidRDefault="003C763D" w:rsidP="003C763D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63D">
              <w:rPr>
                <w:rFonts w:ascii="Times New Roman" w:hAnsi="Times New Roman"/>
                <w:sz w:val="24"/>
                <w:szCs w:val="24"/>
              </w:rPr>
              <w:t>Teknik Tekstilin Önemi ve Yeri</w:t>
            </w:r>
            <w:r w:rsidRPr="003C763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52A73" w14:textId="5BC6D057" w:rsidR="00141F6A" w:rsidRPr="003C763D" w:rsidRDefault="00531645" w:rsidP="003C763D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3C763D">
              <w:rPr>
                <w:rFonts w:ascii="Times New Roman" w:hAnsi="Times New Roman"/>
                <w:sz w:val="24"/>
                <w:szCs w:val="24"/>
                <w:lang w:bidi="en-US"/>
              </w:rPr>
              <w:t>4</w:t>
            </w:r>
          </w:p>
        </w:tc>
      </w:tr>
      <w:tr w:rsidR="00531645" w:rsidRPr="003C763D" w14:paraId="6BB9665D" w14:textId="77777777" w:rsidTr="003C763D">
        <w:trPr>
          <w:trHeight w:val="2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13DE" w14:textId="2B56CECE" w:rsidR="00531645" w:rsidRPr="003C763D" w:rsidRDefault="003C763D" w:rsidP="003C763D">
            <w:pPr>
              <w:pStyle w:val="AralkYok"/>
              <w:spacing w:before="0" w:beforeAutospacing="0" w:after="0" w:afterAutospacing="0"/>
              <w:jc w:val="both"/>
              <w:rPr>
                <w:b/>
              </w:rPr>
            </w:pPr>
            <w:r w:rsidRPr="003C763D">
              <w:rPr>
                <w:b/>
              </w:rPr>
              <w:t>Tekstil Laboratuvarı</w:t>
            </w:r>
          </w:p>
          <w:p w14:paraId="4D4C3BD3" w14:textId="6679CC69" w:rsidR="00531645" w:rsidRPr="003C763D" w:rsidRDefault="003C763D" w:rsidP="003C763D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63D">
              <w:rPr>
                <w:rFonts w:ascii="Times New Roman" w:hAnsi="Times New Roman"/>
                <w:sz w:val="24"/>
                <w:szCs w:val="24"/>
              </w:rPr>
              <w:t>Numune Kaplama Laminasyon</w:t>
            </w:r>
          </w:p>
          <w:p w14:paraId="009FFB20" w14:textId="4CF7A848" w:rsidR="00ED40C4" w:rsidRPr="003C763D" w:rsidRDefault="003C763D" w:rsidP="003C763D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63D">
              <w:rPr>
                <w:rFonts w:ascii="Times New Roman" w:hAnsi="Times New Roman"/>
                <w:sz w:val="24"/>
                <w:szCs w:val="24"/>
              </w:rPr>
              <w:t>Plazma Atmosferik Basınç</w:t>
            </w:r>
          </w:p>
          <w:p w14:paraId="4E588E32" w14:textId="11ACF05D" w:rsidR="00ED40C4" w:rsidRPr="003C763D" w:rsidRDefault="003C763D" w:rsidP="003C763D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63D">
              <w:rPr>
                <w:rFonts w:ascii="Times New Roman" w:hAnsi="Times New Roman"/>
                <w:sz w:val="24"/>
                <w:szCs w:val="24"/>
              </w:rPr>
              <w:t>Düşük Basınç Plazma</w:t>
            </w:r>
          </w:p>
          <w:p w14:paraId="365401C9" w14:textId="3DB928A1" w:rsidR="00ED40C4" w:rsidRPr="003C763D" w:rsidRDefault="003C763D" w:rsidP="003C763D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63D">
              <w:rPr>
                <w:rFonts w:ascii="Times New Roman" w:hAnsi="Times New Roman"/>
                <w:sz w:val="24"/>
                <w:szCs w:val="24"/>
              </w:rPr>
              <w:t xml:space="preserve">Plastik Enjeksiyon </w:t>
            </w:r>
          </w:p>
          <w:p w14:paraId="7E4DD0EA" w14:textId="7433B1B4" w:rsidR="00ED40C4" w:rsidRPr="003C763D" w:rsidRDefault="003C763D" w:rsidP="003C763D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763D">
              <w:rPr>
                <w:rFonts w:ascii="Times New Roman" w:hAnsi="Times New Roman"/>
                <w:sz w:val="24"/>
                <w:szCs w:val="24"/>
              </w:rPr>
              <w:t>Isıl Pres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4A137" w14:textId="15475F27" w:rsidR="00531645" w:rsidRPr="003C763D" w:rsidRDefault="00ED40C4" w:rsidP="003C763D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3C763D">
              <w:rPr>
                <w:rFonts w:ascii="Times New Roman" w:hAnsi="Times New Roman"/>
                <w:sz w:val="24"/>
                <w:szCs w:val="24"/>
                <w:lang w:bidi="en-US"/>
              </w:rPr>
              <w:t>16</w:t>
            </w:r>
          </w:p>
        </w:tc>
      </w:tr>
      <w:tr w:rsidR="00531645" w:rsidRPr="003C763D" w14:paraId="4B9423F4" w14:textId="77777777" w:rsidTr="003C763D">
        <w:trPr>
          <w:trHeight w:val="90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3EA98" w14:textId="54D9626F" w:rsidR="00A92E46" w:rsidRPr="003C763D" w:rsidRDefault="00090636" w:rsidP="003C763D">
            <w:pPr>
              <w:pStyle w:val="AralkYok"/>
              <w:spacing w:before="0" w:beforeAutospacing="0" w:after="0" w:afterAutospacing="0"/>
              <w:jc w:val="both"/>
              <w:rPr>
                <w:b/>
              </w:rPr>
            </w:pPr>
            <w:r w:rsidRPr="003C763D">
              <w:rPr>
                <w:b/>
              </w:rPr>
              <w:lastRenderedPageBreak/>
              <w:t xml:space="preserve">Suni Elyaf </w:t>
            </w:r>
            <w:r w:rsidR="003C763D" w:rsidRPr="003C763D">
              <w:rPr>
                <w:b/>
              </w:rPr>
              <w:t xml:space="preserve">ve </w:t>
            </w:r>
            <w:r w:rsidRPr="003C763D">
              <w:rPr>
                <w:b/>
              </w:rPr>
              <w:t>F</w:t>
            </w:r>
            <w:r w:rsidR="006A5A50" w:rsidRPr="003C763D">
              <w:rPr>
                <w:b/>
              </w:rPr>
              <w:t>i</w:t>
            </w:r>
            <w:r w:rsidRPr="003C763D">
              <w:rPr>
                <w:b/>
              </w:rPr>
              <w:t>lament Üretimi</w:t>
            </w:r>
          </w:p>
          <w:p w14:paraId="46F51601" w14:textId="5D7439C2" w:rsidR="00090636" w:rsidRPr="003C763D" w:rsidRDefault="00090636" w:rsidP="003C763D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63D">
              <w:rPr>
                <w:rFonts w:ascii="Times New Roman" w:hAnsi="Times New Roman"/>
                <w:sz w:val="24"/>
                <w:szCs w:val="24"/>
              </w:rPr>
              <w:t xml:space="preserve">Yaş Lif </w:t>
            </w:r>
            <w:r w:rsidR="003C763D" w:rsidRPr="003C763D">
              <w:rPr>
                <w:rFonts w:ascii="Times New Roman" w:hAnsi="Times New Roman"/>
                <w:sz w:val="24"/>
                <w:szCs w:val="24"/>
              </w:rPr>
              <w:t>Çekim</w:t>
            </w:r>
          </w:p>
          <w:p w14:paraId="1EE65149" w14:textId="5EC701B4" w:rsidR="00ED40C4" w:rsidRPr="003C763D" w:rsidRDefault="00ED40C4" w:rsidP="003C763D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63D">
              <w:rPr>
                <w:rFonts w:ascii="Times New Roman" w:hAnsi="Times New Roman"/>
                <w:sz w:val="24"/>
                <w:szCs w:val="24"/>
              </w:rPr>
              <w:t xml:space="preserve">Eriyikten Lif </w:t>
            </w:r>
            <w:r w:rsidR="003C763D" w:rsidRPr="003C763D">
              <w:rPr>
                <w:rFonts w:ascii="Times New Roman" w:hAnsi="Times New Roman"/>
                <w:sz w:val="24"/>
                <w:szCs w:val="24"/>
              </w:rPr>
              <w:t>Çekim Sistemi</w:t>
            </w:r>
          </w:p>
          <w:p w14:paraId="04C92BAC" w14:textId="77777777" w:rsidR="00ED40C4" w:rsidRPr="003C763D" w:rsidRDefault="00ED40C4" w:rsidP="003C763D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63D">
              <w:rPr>
                <w:rFonts w:ascii="Times New Roman" w:hAnsi="Times New Roman"/>
                <w:sz w:val="24"/>
                <w:szCs w:val="24"/>
              </w:rPr>
              <w:t>Akustik Karıştırıcı</w:t>
            </w:r>
          </w:p>
          <w:p w14:paraId="349D2A45" w14:textId="77777777" w:rsidR="00ED40C4" w:rsidRPr="003C763D" w:rsidRDefault="00ED40C4" w:rsidP="003C763D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63D">
              <w:rPr>
                <w:rFonts w:ascii="Times New Roman" w:hAnsi="Times New Roman"/>
                <w:sz w:val="24"/>
                <w:szCs w:val="24"/>
              </w:rPr>
              <w:t>Ekstrüder Ünitesi</w:t>
            </w:r>
          </w:p>
          <w:p w14:paraId="19DC5D47" w14:textId="0C6B692B" w:rsidR="00ED40C4" w:rsidRPr="003C763D" w:rsidRDefault="00ED40C4" w:rsidP="003C763D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63D">
              <w:rPr>
                <w:rFonts w:ascii="Times New Roman" w:hAnsi="Times New Roman"/>
                <w:sz w:val="24"/>
                <w:szCs w:val="24"/>
              </w:rPr>
              <w:t>Mono Filament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230B" w14:textId="2D5D473F" w:rsidR="00F559DC" w:rsidRPr="003C763D" w:rsidRDefault="00ED40C4" w:rsidP="003C763D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3C763D">
              <w:rPr>
                <w:rFonts w:ascii="Times New Roman" w:hAnsi="Times New Roman"/>
                <w:sz w:val="24"/>
                <w:szCs w:val="24"/>
                <w:lang w:bidi="en-US"/>
              </w:rPr>
              <w:t>20</w:t>
            </w:r>
          </w:p>
        </w:tc>
      </w:tr>
      <w:tr w:rsidR="00090636" w:rsidRPr="003C763D" w14:paraId="0D4774B4" w14:textId="77777777" w:rsidTr="003C763D">
        <w:trPr>
          <w:trHeight w:val="90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48CB4" w14:textId="76C51A23" w:rsidR="00090636" w:rsidRPr="003C763D" w:rsidRDefault="003C763D" w:rsidP="003C763D">
            <w:pPr>
              <w:pStyle w:val="AralkYok"/>
              <w:spacing w:before="0" w:beforeAutospacing="0" w:after="0" w:afterAutospacing="0"/>
              <w:jc w:val="both"/>
              <w:rPr>
                <w:b/>
              </w:rPr>
            </w:pPr>
            <w:r w:rsidRPr="003C763D">
              <w:rPr>
                <w:b/>
              </w:rPr>
              <w:t>İplik Üretim Teknolojisi</w:t>
            </w:r>
          </w:p>
          <w:p w14:paraId="5344525F" w14:textId="5017C334" w:rsidR="000950D4" w:rsidRPr="003C763D" w:rsidRDefault="003C763D" w:rsidP="003C763D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63D">
              <w:rPr>
                <w:rFonts w:ascii="Times New Roman" w:hAnsi="Times New Roman"/>
                <w:sz w:val="24"/>
                <w:szCs w:val="24"/>
              </w:rPr>
              <w:t>Numune Taraklama</w:t>
            </w:r>
          </w:p>
          <w:p w14:paraId="6730A277" w14:textId="6FC75944" w:rsidR="000950D4" w:rsidRPr="003C763D" w:rsidRDefault="003C763D" w:rsidP="003C763D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63D">
              <w:rPr>
                <w:rFonts w:ascii="Times New Roman" w:hAnsi="Times New Roman"/>
                <w:sz w:val="24"/>
                <w:szCs w:val="24"/>
              </w:rPr>
              <w:t>Numune Cer-Fitil</w:t>
            </w:r>
          </w:p>
          <w:p w14:paraId="5BEDB008" w14:textId="3877C3BD" w:rsidR="00947558" w:rsidRPr="003C763D" w:rsidRDefault="003C763D" w:rsidP="003C763D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63D">
              <w:rPr>
                <w:rFonts w:ascii="Times New Roman" w:hAnsi="Times New Roman"/>
                <w:sz w:val="24"/>
                <w:szCs w:val="24"/>
              </w:rPr>
              <w:t>Numune Ring</w:t>
            </w:r>
          </w:p>
          <w:p w14:paraId="6ECA3FDA" w14:textId="53B5F602" w:rsidR="00A24FE2" w:rsidRPr="003C763D" w:rsidRDefault="003C763D" w:rsidP="003C763D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763D">
              <w:rPr>
                <w:rFonts w:ascii="Times New Roman" w:hAnsi="Times New Roman"/>
                <w:sz w:val="24"/>
                <w:szCs w:val="24"/>
              </w:rPr>
              <w:t>İleri Teknoloji İplik Üretimi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079A4" w14:textId="08E6ACA8" w:rsidR="00090636" w:rsidRPr="003C763D" w:rsidRDefault="000950D4" w:rsidP="003C763D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3C763D">
              <w:rPr>
                <w:rFonts w:ascii="Times New Roman" w:hAnsi="Times New Roman"/>
                <w:sz w:val="24"/>
                <w:szCs w:val="24"/>
                <w:lang w:bidi="en-US"/>
              </w:rPr>
              <w:t>8</w:t>
            </w:r>
          </w:p>
        </w:tc>
      </w:tr>
      <w:tr w:rsidR="00FF17EA" w:rsidRPr="003C763D" w14:paraId="52BBE8F6" w14:textId="77777777" w:rsidTr="003C763D">
        <w:trPr>
          <w:trHeight w:val="284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285C" w14:textId="7D291EEC" w:rsidR="00FF17EA" w:rsidRPr="003C763D" w:rsidRDefault="003C763D" w:rsidP="003C76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bidi="en-US"/>
              </w:rPr>
            </w:pPr>
            <w:r w:rsidRPr="003C763D">
              <w:rPr>
                <w:rFonts w:ascii="Times New Roman" w:hAnsi="Times New Roman"/>
                <w:b/>
                <w:bCs/>
                <w:sz w:val="24"/>
                <w:szCs w:val="24"/>
                <w:lang w:bidi="en-US"/>
              </w:rPr>
              <w:t>Endüstriyel Yuvarlak Örme</w:t>
            </w:r>
          </w:p>
          <w:p w14:paraId="4BD7329A" w14:textId="104A2EA6" w:rsidR="00FF17EA" w:rsidRPr="003C763D" w:rsidRDefault="003C763D" w:rsidP="003C763D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63D">
              <w:rPr>
                <w:rFonts w:ascii="Times New Roman" w:hAnsi="Times New Roman"/>
                <w:sz w:val="24"/>
                <w:szCs w:val="24"/>
              </w:rPr>
              <w:t>Yuvarlak Örgüde Analiz ve Model</w:t>
            </w:r>
          </w:p>
          <w:p w14:paraId="19BD2E6A" w14:textId="07730B38" w:rsidR="00FF17EA" w:rsidRPr="003C763D" w:rsidRDefault="003C763D" w:rsidP="003C763D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63D">
              <w:rPr>
                <w:rFonts w:ascii="Times New Roman" w:hAnsi="Times New Roman"/>
                <w:sz w:val="24"/>
                <w:szCs w:val="24"/>
              </w:rPr>
              <w:t>Çözgülü Örme</w:t>
            </w:r>
          </w:p>
          <w:p w14:paraId="7A176F85" w14:textId="0F173A75" w:rsidR="00FF17EA" w:rsidRPr="003C763D" w:rsidRDefault="003C763D" w:rsidP="003C763D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763D">
              <w:rPr>
                <w:rFonts w:ascii="Times New Roman" w:hAnsi="Times New Roman"/>
                <w:sz w:val="24"/>
                <w:szCs w:val="24"/>
              </w:rPr>
              <w:t>Yuvarlak Örgü Makinesi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3A9F" w14:textId="68E389AB" w:rsidR="00FF17EA" w:rsidRPr="003C763D" w:rsidRDefault="00FF17EA" w:rsidP="003C763D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3C763D">
              <w:rPr>
                <w:rFonts w:ascii="Times New Roman" w:hAnsi="Times New Roman"/>
                <w:sz w:val="24"/>
                <w:szCs w:val="24"/>
                <w:lang w:bidi="en-US"/>
              </w:rPr>
              <w:t>8</w:t>
            </w:r>
          </w:p>
        </w:tc>
      </w:tr>
      <w:tr w:rsidR="00FF17EA" w:rsidRPr="003C763D" w14:paraId="633CF8A4" w14:textId="77777777" w:rsidTr="003C763D">
        <w:trPr>
          <w:trHeight w:val="1588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57C2" w14:textId="6929EDCC" w:rsidR="00FF17EA" w:rsidRPr="003C763D" w:rsidRDefault="003C763D" w:rsidP="003C76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bidi="en-US"/>
              </w:rPr>
            </w:pPr>
            <w:r w:rsidRPr="003C763D">
              <w:rPr>
                <w:rFonts w:ascii="Times New Roman" w:hAnsi="Times New Roman"/>
                <w:b/>
                <w:bCs/>
                <w:sz w:val="24"/>
                <w:szCs w:val="24"/>
                <w:lang w:bidi="en-US"/>
              </w:rPr>
              <w:t>Endüstriyel Düz Örme</w:t>
            </w:r>
          </w:p>
          <w:p w14:paraId="3FA4AA3C" w14:textId="45E82280" w:rsidR="00FF17EA" w:rsidRPr="003C763D" w:rsidRDefault="003C763D" w:rsidP="003C763D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63D">
              <w:rPr>
                <w:rFonts w:ascii="Times New Roman" w:hAnsi="Times New Roman"/>
                <w:sz w:val="24"/>
                <w:szCs w:val="24"/>
              </w:rPr>
              <w:t>Örmede Kalite Kontrol</w:t>
            </w:r>
          </w:p>
          <w:p w14:paraId="2B2383E9" w14:textId="6A983DAE" w:rsidR="00FF17EA" w:rsidRPr="003C763D" w:rsidRDefault="003C763D" w:rsidP="003C763D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63D">
              <w:rPr>
                <w:rFonts w:ascii="Times New Roman" w:hAnsi="Times New Roman"/>
                <w:sz w:val="24"/>
                <w:szCs w:val="24"/>
              </w:rPr>
              <w:t>Düz Örgüde Analiz ve Kalıp</w:t>
            </w:r>
          </w:p>
          <w:p w14:paraId="0C883965" w14:textId="460A1215" w:rsidR="00FF17EA" w:rsidRPr="003C763D" w:rsidRDefault="003C763D" w:rsidP="003C763D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63D">
              <w:rPr>
                <w:rFonts w:ascii="Times New Roman" w:hAnsi="Times New Roman"/>
                <w:sz w:val="24"/>
                <w:szCs w:val="24"/>
              </w:rPr>
              <w:t>Düz Örgü Makinesi</w:t>
            </w:r>
          </w:p>
          <w:p w14:paraId="6B70C609" w14:textId="2D28392E" w:rsidR="00FF17EA" w:rsidRPr="003C763D" w:rsidRDefault="003C763D" w:rsidP="003C763D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3C763D">
              <w:rPr>
                <w:rFonts w:ascii="Times New Roman" w:hAnsi="Times New Roman"/>
                <w:sz w:val="24"/>
                <w:szCs w:val="24"/>
              </w:rPr>
              <w:t>Düz Örgü Giyim Modelleri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25E7" w14:textId="06CCB8FC" w:rsidR="00FF17EA" w:rsidRPr="003C763D" w:rsidRDefault="00FF17EA" w:rsidP="003C763D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3C763D">
              <w:rPr>
                <w:rFonts w:ascii="Times New Roman" w:hAnsi="Times New Roman"/>
                <w:sz w:val="24"/>
                <w:szCs w:val="24"/>
                <w:lang w:bidi="en-US"/>
              </w:rPr>
              <w:t>8</w:t>
            </w:r>
          </w:p>
        </w:tc>
      </w:tr>
      <w:tr w:rsidR="003C7C2A" w:rsidRPr="003C763D" w14:paraId="4E7CB605" w14:textId="77777777" w:rsidTr="003C763D">
        <w:trPr>
          <w:trHeight w:val="83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264D" w14:textId="5E3025FF" w:rsidR="003C7C2A" w:rsidRPr="003C763D" w:rsidRDefault="003C7C2A" w:rsidP="003C763D">
            <w:pPr>
              <w:pStyle w:val="AralkYok"/>
              <w:spacing w:before="0" w:beforeAutospacing="0" w:after="0" w:afterAutospacing="0"/>
              <w:jc w:val="both"/>
              <w:rPr>
                <w:rFonts w:eastAsia="Calibri"/>
                <w:b/>
                <w:bCs/>
                <w:lang w:eastAsia="en-US" w:bidi="en-US"/>
              </w:rPr>
            </w:pPr>
            <w:r w:rsidRPr="003C763D">
              <w:rPr>
                <w:rFonts w:eastAsia="Calibri"/>
                <w:b/>
                <w:bCs/>
                <w:lang w:eastAsia="en-US" w:bidi="en-US"/>
              </w:rPr>
              <w:t xml:space="preserve">Tekstilde Markalaşma </w:t>
            </w:r>
            <w:r w:rsidR="003C763D" w:rsidRPr="003C763D">
              <w:rPr>
                <w:rFonts w:eastAsia="Calibri"/>
                <w:b/>
                <w:bCs/>
                <w:lang w:eastAsia="en-US" w:bidi="en-US"/>
              </w:rPr>
              <w:t xml:space="preserve">ve </w:t>
            </w:r>
            <w:r w:rsidRPr="003C763D">
              <w:rPr>
                <w:rFonts w:eastAsia="Calibri"/>
                <w:b/>
                <w:bCs/>
                <w:lang w:eastAsia="en-US" w:bidi="en-US"/>
              </w:rPr>
              <w:t>Dijital Tasarım</w:t>
            </w:r>
          </w:p>
          <w:p w14:paraId="3B932A78" w14:textId="14F8375A" w:rsidR="003C7C2A" w:rsidRPr="003C763D" w:rsidRDefault="003C7C2A" w:rsidP="003C763D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63D">
              <w:rPr>
                <w:rFonts w:ascii="Times New Roman" w:hAnsi="Times New Roman"/>
                <w:sz w:val="24"/>
                <w:szCs w:val="24"/>
              </w:rPr>
              <w:t>Tekstilde Dijital Tasarım</w:t>
            </w:r>
          </w:p>
          <w:p w14:paraId="232B656E" w14:textId="405CE0A6" w:rsidR="003C7C2A" w:rsidRPr="003C763D" w:rsidRDefault="003C7C2A" w:rsidP="003C763D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bidi="en-US"/>
              </w:rPr>
            </w:pPr>
            <w:r w:rsidRPr="003C763D">
              <w:rPr>
                <w:rFonts w:ascii="Times New Roman" w:hAnsi="Times New Roman"/>
                <w:sz w:val="24"/>
                <w:szCs w:val="24"/>
              </w:rPr>
              <w:t>Tekstilde Markalaşma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EF57E" w14:textId="6A203476" w:rsidR="003C7C2A" w:rsidRPr="003C763D" w:rsidRDefault="003C7C2A" w:rsidP="003C763D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3C763D">
              <w:rPr>
                <w:rFonts w:ascii="Times New Roman" w:hAnsi="Times New Roman"/>
                <w:sz w:val="24"/>
                <w:szCs w:val="24"/>
                <w:lang w:bidi="en-US"/>
              </w:rPr>
              <w:t>8</w:t>
            </w:r>
          </w:p>
        </w:tc>
      </w:tr>
      <w:tr w:rsidR="00531645" w:rsidRPr="003C763D" w14:paraId="6A7C9A59" w14:textId="77777777" w:rsidTr="003C763D">
        <w:trPr>
          <w:trHeight w:val="284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59E6" w14:textId="0377CCB1" w:rsidR="00531645" w:rsidRPr="003C763D" w:rsidRDefault="003C763D" w:rsidP="003C763D">
            <w:pPr>
              <w:pStyle w:val="AralkYok"/>
              <w:spacing w:before="0" w:beforeAutospacing="0" w:after="0" w:afterAutospacing="0"/>
              <w:jc w:val="both"/>
              <w:rPr>
                <w:b/>
              </w:rPr>
            </w:pPr>
            <w:r w:rsidRPr="003C763D">
              <w:rPr>
                <w:b/>
              </w:rPr>
              <w:t>Tekstil Teknolojisinde Enerji Verimliliği</w:t>
            </w:r>
          </w:p>
          <w:p w14:paraId="25074C17" w14:textId="2EDFF5E5" w:rsidR="00531645" w:rsidRPr="003C763D" w:rsidRDefault="003C763D" w:rsidP="003C763D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63D">
              <w:rPr>
                <w:rFonts w:ascii="Times New Roman" w:hAnsi="Times New Roman"/>
                <w:sz w:val="24"/>
                <w:szCs w:val="24"/>
              </w:rPr>
              <w:t>Tekstil Üretiminde Enerji Verimliliği</w:t>
            </w:r>
          </w:p>
          <w:p w14:paraId="7186CB41" w14:textId="6CEBF955" w:rsidR="002E1751" w:rsidRPr="003C763D" w:rsidRDefault="003C763D" w:rsidP="003C763D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763D">
              <w:rPr>
                <w:rFonts w:ascii="Times New Roman" w:hAnsi="Times New Roman"/>
                <w:sz w:val="24"/>
                <w:szCs w:val="24"/>
              </w:rPr>
              <w:t>Ölçüm Cihazları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06417" w14:textId="299F1363" w:rsidR="00531645" w:rsidRPr="003C763D" w:rsidRDefault="00D00A5A" w:rsidP="003C763D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3C763D">
              <w:rPr>
                <w:rFonts w:ascii="Times New Roman" w:hAnsi="Times New Roman"/>
                <w:sz w:val="24"/>
                <w:szCs w:val="24"/>
                <w:lang w:bidi="en-US"/>
              </w:rPr>
              <w:t>4</w:t>
            </w:r>
          </w:p>
        </w:tc>
      </w:tr>
      <w:tr w:rsidR="00531645" w:rsidRPr="003C763D" w14:paraId="41F4ADDB" w14:textId="77777777" w:rsidTr="003C763D">
        <w:trPr>
          <w:trHeight w:val="893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D002" w14:textId="486AE330" w:rsidR="00531645" w:rsidRPr="003C763D" w:rsidRDefault="003C763D" w:rsidP="003C763D">
            <w:pPr>
              <w:pStyle w:val="AralkYok"/>
              <w:spacing w:before="0" w:beforeAutospacing="0" w:after="0" w:afterAutospacing="0"/>
              <w:jc w:val="both"/>
              <w:rPr>
                <w:b/>
              </w:rPr>
            </w:pPr>
            <w:r w:rsidRPr="003C763D">
              <w:rPr>
                <w:b/>
              </w:rPr>
              <w:t>Tekstil Teknolojisinde Yeni Yöntemler</w:t>
            </w:r>
          </w:p>
          <w:p w14:paraId="36DCAA09" w14:textId="7317039C" w:rsidR="00F559DC" w:rsidRPr="003C763D" w:rsidRDefault="003C763D" w:rsidP="003C763D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63D">
              <w:rPr>
                <w:rFonts w:ascii="Times New Roman" w:hAnsi="Times New Roman"/>
                <w:sz w:val="24"/>
                <w:szCs w:val="24"/>
              </w:rPr>
              <w:t>Nanofiber Üretimi</w:t>
            </w:r>
          </w:p>
          <w:p w14:paraId="6EFA4FF6" w14:textId="4C791362" w:rsidR="00F559DC" w:rsidRPr="003C763D" w:rsidRDefault="003C763D" w:rsidP="003C763D">
            <w:pPr>
              <w:numPr>
                <w:ilvl w:val="0"/>
                <w:numId w:val="25"/>
              </w:numPr>
              <w:spacing w:after="0" w:line="240" w:lineRule="auto"/>
              <w:ind w:left="281" w:hanging="28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763D">
              <w:rPr>
                <w:rFonts w:ascii="Times New Roman" w:hAnsi="Times New Roman"/>
                <w:sz w:val="24"/>
                <w:szCs w:val="24"/>
              </w:rPr>
              <w:t>Elektro Lif Eğirme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A8A34" w14:textId="4674B236" w:rsidR="00531645" w:rsidRPr="003C763D" w:rsidRDefault="00F559DC" w:rsidP="003C763D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3C763D">
              <w:rPr>
                <w:rFonts w:ascii="Times New Roman" w:hAnsi="Times New Roman"/>
                <w:sz w:val="24"/>
                <w:szCs w:val="24"/>
                <w:lang w:bidi="en-US"/>
              </w:rPr>
              <w:t>3</w:t>
            </w:r>
          </w:p>
        </w:tc>
      </w:tr>
      <w:tr w:rsidR="0069528C" w:rsidRPr="003C763D" w14:paraId="62AFB54B" w14:textId="77777777" w:rsidTr="003C763D">
        <w:trPr>
          <w:trHeight w:val="284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9F28" w14:textId="02F9BC07" w:rsidR="00383CB0" w:rsidRPr="003C763D" w:rsidRDefault="00383CB0" w:rsidP="003C763D">
            <w:pPr>
              <w:pStyle w:val="AralkYok"/>
              <w:spacing w:before="0" w:beforeAutospacing="0" w:after="0" w:afterAutospacing="0"/>
              <w:jc w:val="both"/>
              <w:rPr>
                <w:b/>
              </w:rPr>
            </w:pPr>
            <w:r w:rsidRPr="003C763D">
              <w:rPr>
                <w:b/>
              </w:rPr>
              <w:t xml:space="preserve">Ölçme </w:t>
            </w:r>
            <w:r w:rsidR="00ED40C4" w:rsidRPr="003C763D">
              <w:rPr>
                <w:b/>
              </w:rPr>
              <w:t xml:space="preserve">ve </w:t>
            </w:r>
            <w:r w:rsidRPr="003C763D">
              <w:rPr>
                <w:b/>
              </w:rPr>
              <w:t>Değerlendirme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9FF1" w14:textId="56B790A9" w:rsidR="0069528C" w:rsidRPr="003C763D" w:rsidRDefault="00D00A5A" w:rsidP="003C763D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3C763D">
              <w:rPr>
                <w:rFonts w:ascii="Times New Roman" w:hAnsi="Times New Roman"/>
                <w:sz w:val="24"/>
                <w:szCs w:val="24"/>
                <w:lang w:bidi="en-US"/>
              </w:rPr>
              <w:t>1</w:t>
            </w:r>
          </w:p>
        </w:tc>
      </w:tr>
      <w:tr w:rsidR="00531645" w:rsidRPr="003C763D" w14:paraId="186314A7" w14:textId="77777777" w:rsidTr="003C763D">
        <w:trPr>
          <w:trHeight w:val="284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A8031" w14:textId="77777777" w:rsidR="00531645" w:rsidRPr="003C763D" w:rsidRDefault="00531645" w:rsidP="00A232AF">
            <w:pPr>
              <w:pStyle w:val="AralkYok"/>
              <w:spacing w:before="0" w:beforeAutospacing="0" w:after="0" w:afterAutospacing="0" w:line="360" w:lineRule="auto"/>
              <w:jc w:val="both"/>
            </w:pPr>
            <w:r w:rsidRPr="003C763D">
              <w:rPr>
                <w:b/>
              </w:rPr>
              <w:t>Toplam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49DB6" w14:textId="76C18963" w:rsidR="00531645" w:rsidRPr="003C763D" w:rsidRDefault="00531645" w:rsidP="003C763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 w:rsidRPr="003C763D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80</w:t>
            </w:r>
          </w:p>
        </w:tc>
      </w:tr>
    </w:tbl>
    <w:p w14:paraId="4D062316" w14:textId="77777777" w:rsidR="002610A0" w:rsidRPr="003C763D" w:rsidRDefault="002610A0" w:rsidP="002610A0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bCs/>
        </w:rPr>
      </w:pPr>
    </w:p>
    <w:p w14:paraId="0E4CB0C5" w14:textId="77777777" w:rsidR="002610A0" w:rsidRPr="003C763D" w:rsidRDefault="002610A0" w:rsidP="002610A0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hanging="284"/>
        <w:contextualSpacing/>
        <w:jc w:val="both"/>
        <w:rPr>
          <w:b/>
          <w:bCs/>
        </w:rPr>
      </w:pPr>
      <w:r w:rsidRPr="003C763D">
        <w:rPr>
          <w:b/>
        </w:rPr>
        <w:t>ÖĞRETİM</w:t>
      </w:r>
      <w:r w:rsidRPr="003C763D">
        <w:rPr>
          <w:b/>
          <w:bCs/>
        </w:rPr>
        <w:t xml:space="preserve"> </w:t>
      </w:r>
      <w:r w:rsidRPr="003C763D">
        <w:rPr>
          <w:rFonts w:eastAsia="Calibri"/>
          <w:b/>
          <w:lang w:eastAsia="en-US"/>
        </w:rPr>
        <w:t>YÖNTEM</w:t>
      </w:r>
      <w:r w:rsidRPr="003C763D">
        <w:rPr>
          <w:b/>
          <w:bCs/>
        </w:rPr>
        <w:t xml:space="preserve"> TEKNİK VE STRATEJİLERİ</w:t>
      </w:r>
    </w:p>
    <w:p w14:paraId="2F262586" w14:textId="77777777" w:rsidR="002610A0" w:rsidRPr="003C763D" w:rsidRDefault="002610A0" w:rsidP="002610A0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bCs/>
        </w:rPr>
      </w:pPr>
    </w:p>
    <w:p w14:paraId="657A42BF" w14:textId="77777777" w:rsidR="002610A0" w:rsidRPr="003C763D" w:rsidRDefault="002610A0" w:rsidP="002610A0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C763D">
        <w:rPr>
          <w:rFonts w:ascii="Times New Roman" w:eastAsia="Times New Roman" w:hAnsi="Times New Roman"/>
          <w:sz w:val="24"/>
          <w:szCs w:val="24"/>
          <w:lang w:eastAsia="tr-TR"/>
        </w:rPr>
        <w:t>Eğitim faaliyeti yüz yüze eğitim yaklaşımıyla yapılacaktır.</w:t>
      </w:r>
    </w:p>
    <w:p w14:paraId="1E5F74A7" w14:textId="77777777" w:rsidR="002610A0" w:rsidRPr="003C763D" w:rsidRDefault="002610A0" w:rsidP="002610A0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C763D">
        <w:rPr>
          <w:rFonts w:ascii="Times New Roman" w:eastAsia="Times New Roman" w:hAnsi="Times New Roman"/>
          <w:sz w:val="24"/>
          <w:szCs w:val="24"/>
          <w:lang w:eastAsia="tr-TR"/>
        </w:rPr>
        <w:t>Programın hedeflerine ulaşmak için; uygulamalı, aktif öğrenme yöntem ve teknikleri kullanılacaktır.</w:t>
      </w:r>
      <w:bookmarkStart w:id="1" w:name="_Hlk120109394"/>
    </w:p>
    <w:p w14:paraId="4F0AE749" w14:textId="77777777" w:rsidR="002610A0" w:rsidRPr="003C763D" w:rsidRDefault="002610A0" w:rsidP="002610A0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C763D">
        <w:rPr>
          <w:rFonts w:ascii="Times New Roman" w:eastAsia="Times New Roman" w:hAnsi="Times New Roman"/>
          <w:sz w:val="24"/>
          <w:szCs w:val="24"/>
          <w:lang w:eastAsia="tr-TR"/>
        </w:rPr>
        <w:t>Eğitim programında eğitici ve katılımcının karşılıklı etkileşimine dayalı anlatım, soru-cevap ve örnek uygulama vb. yöntem ve teknikler kullanılacaktır.</w:t>
      </w:r>
    </w:p>
    <w:p w14:paraId="6F87BF95" w14:textId="79C3894F" w:rsidR="002610A0" w:rsidRDefault="002610A0" w:rsidP="003C763D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C763D">
        <w:rPr>
          <w:rFonts w:ascii="Times New Roman" w:eastAsia="Times New Roman" w:hAnsi="Times New Roman"/>
          <w:sz w:val="24"/>
          <w:szCs w:val="24"/>
          <w:lang w:eastAsia="tr-TR"/>
        </w:rPr>
        <w:t>Kursiyerlere eğitim ile ilgili ders notları elektronik ortamda verilecektir.</w:t>
      </w:r>
      <w:bookmarkEnd w:id="1"/>
    </w:p>
    <w:p w14:paraId="5D77899E" w14:textId="77777777" w:rsidR="003C763D" w:rsidRPr="003C763D" w:rsidRDefault="003C763D" w:rsidP="003C763D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45CDB323" w14:textId="77777777" w:rsidR="002610A0" w:rsidRPr="003C763D" w:rsidRDefault="002610A0" w:rsidP="002610A0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hanging="284"/>
        <w:contextualSpacing/>
        <w:jc w:val="both"/>
        <w:rPr>
          <w:rFonts w:eastAsia="Calibri"/>
          <w:b/>
          <w:lang w:eastAsia="en-US"/>
        </w:rPr>
      </w:pPr>
      <w:r w:rsidRPr="003C763D">
        <w:rPr>
          <w:rFonts w:eastAsia="Calibri"/>
          <w:b/>
          <w:lang w:eastAsia="en-US"/>
        </w:rPr>
        <w:t>ÖLÇME VE DEĞERLENDİRME</w:t>
      </w:r>
    </w:p>
    <w:p w14:paraId="7F5E10DD" w14:textId="77777777" w:rsidR="002610A0" w:rsidRPr="003C763D" w:rsidRDefault="002610A0" w:rsidP="002610A0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eastAsia="Calibri"/>
          <w:b/>
          <w:lang w:eastAsia="en-US"/>
        </w:rPr>
      </w:pPr>
    </w:p>
    <w:p w14:paraId="56B9F59B" w14:textId="77777777" w:rsidR="002610A0" w:rsidRPr="003C763D" w:rsidRDefault="002610A0" w:rsidP="002610A0">
      <w:pPr>
        <w:numPr>
          <w:ilvl w:val="0"/>
          <w:numId w:val="25"/>
        </w:numPr>
        <w:spacing w:after="0" w:line="240" w:lineRule="auto"/>
        <w:ind w:left="720"/>
        <w:jc w:val="both"/>
        <w:textDirection w:val="btLr"/>
        <w:rPr>
          <w:rFonts w:ascii="Times New Roman" w:eastAsia="Times New Roman" w:hAnsi="Times New Roman"/>
          <w:sz w:val="24"/>
          <w:szCs w:val="24"/>
          <w:lang w:eastAsia="tr-TR"/>
        </w:rPr>
      </w:pPr>
      <w:r w:rsidRPr="003C763D">
        <w:rPr>
          <w:rFonts w:ascii="Times New Roman" w:eastAsia="Times New Roman" w:hAnsi="Times New Roman"/>
          <w:sz w:val="24"/>
          <w:szCs w:val="24"/>
          <w:lang w:eastAsia="tr-TR"/>
        </w:rPr>
        <w:t>Kursiyerlerin başarısını değerlendirmek amacıyla en az 25 sorudan oluşan ve tüm konuları kapsayan sınav yapılacaktır. 50 ve üzeri not alanlar başarılı sayılacaktır.</w:t>
      </w:r>
    </w:p>
    <w:p w14:paraId="371016F2" w14:textId="77777777" w:rsidR="002610A0" w:rsidRPr="003C763D" w:rsidRDefault="002610A0" w:rsidP="002610A0">
      <w:pPr>
        <w:numPr>
          <w:ilvl w:val="0"/>
          <w:numId w:val="25"/>
        </w:numPr>
        <w:spacing w:after="0" w:line="240" w:lineRule="auto"/>
        <w:ind w:left="720"/>
        <w:jc w:val="both"/>
        <w:textDirection w:val="btLr"/>
        <w:rPr>
          <w:rFonts w:ascii="Times New Roman" w:eastAsia="Times New Roman" w:hAnsi="Times New Roman"/>
          <w:sz w:val="24"/>
          <w:szCs w:val="24"/>
          <w:lang w:eastAsia="tr-TR"/>
        </w:rPr>
      </w:pPr>
      <w:r w:rsidRPr="003C763D">
        <w:rPr>
          <w:rFonts w:ascii="Times New Roman" w:eastAsia="Times New Roman" w:hAnsi="Times New Roman"/>
          <w:sz w:val="24"/>
          <w:szCs w:val="24"/>
          <w:lang w:eastAsia="tr-TR"/>
        </w:rPr>
        <w:t xml:space="preserve">Kursiyerlerin başarısını değerlendirmek amacıyla tüm konuları kapsayan yüz yüze sınav yapılabileceği gibi ödev, etkileşimli uygulamalar, portfolyo, proje, laboratuvar </w:t>
      </w:r>
      <w:r w:rsidRPr="003C763D">
        <w:rPr>
          <w:rFonts w:ascii="Times New Roman" w:eastAsia="Times New Roman" w:hAnsi="Times New Roman"/>
          <w:sz w:val="24"/>
          <w:szCs w:val="24"/>
          <w:lang w:eastAsia="tr-TR"/>
        </w:rPr>
        <w:lastRenderedPageBreak/>
        <w:t>çalışmaları vb çalışmalardan değerlendirme yapılarak not verilebilecektir. Uygulama çalışmalarının ve sınavın birlikte yapılması durumunda ise ortalaması alınarak başarı notu hesaplanacaktır. 50 ve üzeri puan alanlar başarılı sayılacaktır.</w:t>
      </w:r>
    </w:p>
    <w:p w14:paraId="7F4D215F" w14:textId="77777777" w:rsidR="002610A0" w:rsidRPr="003C763D" w:rsidRDefault="002610A0" w:rsidP="002610A0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C763D">
        <w:rPr>
          <w:rFonts w:ascii="Times New Roman" w:eastAsia="Times New Roman" w:hAnsi="Times New Roman"/>
          <w:sz w:val="24"/>
          <w:szCs w:val="24"/>
          <w:lang w:eastAsia="tr-TR"/>
        </w:rPr>
        <w:t>Başarılı olanlara “Kurs Belgesi” (e-sertifika) verilecektir.</w:t>
      </w:r>
    </w:p>
    <w:p w14:paraId="417E0BB0" w14:textId="2A18A3B2" w:rsidR="00B3135F" w:rsidRPr="003C763D" w:rsidRDefault="00B3135F" w:rsidP="002610A0">
      <w:pPr>
        <w:pStyle w:val="ListeParagraf"/>
        <w:keepNext/>
        <w:spacing w:before="240" w:beforeAutospacing="0" w:after="0" w:afterAutospacing="0" w:line="360" w:lineRule="auto"/>
        <w:contextualSpacing/>
        <w:jc w:val="both"/>
      </w:pPr>
    </w:p>
    <w:sectPr w:rsidR="00B3135F" w:rsidRPr="003C763D" w:rsidSect="005B238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659BA8" w14:textId="77777777" w:rsidR="006C6239" w:rsidRDefault="006C6239" w:rsidP="000D32AC">
      <w:pPr>
        <w:spacing w:after="0" w:line="240" w:lineRule="auto"/>
      </w:pPr>
      <w:r>
        <w:separator/>
      </w:r>
    </w:p>
  </w:endnote>
  <w:endnote w:type="continuationSeparator" w:id="0">
    <w:p w14:paraId="0DB63693" w14:textId="77777777" w:rsidR="006C6239" w:rsidRDefault="006C6239" w:rsidP="000D3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1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316798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913CD98" w14:textId="22B48D1E" w:rsidR="000D32AC" w:rsidRDefault="003C763D" w:rsidP="003C763D">
            <w:pPr>
              <w:pStyle w:val="Altbilgi"/>
              <w:jc w:val="center"/>
            </w:pPr>
            <w:r w:rsidRPr="003C763D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3C763D">
              <w:rPr>
                <w:rFonts w:ascii="Times New Roman" w:hAnsi="Times New Roman"/>
                <w:b/>
                <w:bCs/>
                <w:sz w:val="24"/>
                <w:szCs w:val="24"/>
              </w:rPr>
              <w:instrText>PAGE</w:instrText>
            </w:r>
            <w:r w:rsidRPr="003C763D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A30A12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2</w:t>
            </w:r>
            <w:r w:rsidRPr="003C763D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3C763D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Pr="003C763D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3C763D">
              <w:rPr>
                <w:rFonts w:ascii="Times New Roman" w:hAnsi="Times New Roman"/>
                <w:b/>
                <w:bCs/>
                <w:sz w:val="24"/>
                <w:szCs w:val="24"/>
              </w:rPr>
              <w:instrText>NUMPAGES</w:instrText>
            </w:r>
            <w:r w:rsidRPr="003C763D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A30A12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4</w:t>
            </w:r>
            <w:r w:rsidRPr="003C763D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D3E4DF" w14:textId="77777777" w:rsidR="006C6239" w:rsidRDefault="006C6239" w:rsidP="000D32AC">
      <w:pPr>
        <w:spacing w:after="0" w:line="240" w:lineRule="auto"/>
      </w:pPr>
      <w:r>
        <w:separator/>
      </w:r>
    </w:p>
  </w:footnote>
  <w:footnote w:type="continuationSeparator" w:id="0">
    <w:p w14:paraId="7FC586D3" w14:textId="77777777" w:rsidR="006C6239" w:rsidRDefault="006C6239" w:rsidP="000D32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2"/>
    <w:multiLevelType w:val="hybridMultilevel"/>
    <w:tmpl w:val="0000001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495FE4"/>
    <w:multiLevelType w:val="hybridMultilevel"/>
    <w:tmpl w:val="152A38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4E13B80"/>
    <w:multiLevelType w:val="hybridMultilevel"/>
    <w:tmpl w:val="BF92D5B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A56D85"/>
    <w:multiLevelType w:val="hybridMultilevel"/>
    <w:tmpl w:val="975ADE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2314F5"/>
    <w:multiLevelType w:val="hybridMultilevel"/>
    <w:tmpl w:val="644662B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5BD083F"/>
    <w:multiLevelType w:val="hybridMultilevel"/>
    <w:tmpl w:val="19FAE68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3A118F"/>
    <w:multiLevelType w:val="hybridMultilevel"/>
    <w:tmpl w:val="B2061C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B034CA0"/>
    <w:multiLevelType w:val="hybridMultilevel"/>
    <w:tmpl w:val="C2CCAA0C"/>
    <w:lvl w:ilvl="0" w:tplc="041F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9">
    <w:nsid w:val="2EB45A4D"/>
    <w:multiLevelType w:val="hybridMultilevel"/>
    <w:tmpl w:val="058410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359C542D"/>
    <w:multiLevelType w:val="hybridMultilevel"/>
    <w:tmpl w:val="AF9C62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2300C1"/>
    <w:multiLevelType w:val="hybridMultilevel"/>
    <w:tmpl w:val="10D06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F63D89"/>
    <w:multiLevelType w:val="hybridMultilevel"/>
    <w:tmpl w:val="032034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520EB5"/>
    <w:multiLevelType w:val="hybridMultilevel"/>
    <w:tmpl w:val="8E9A2E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0D159D7"/>
    <w:multiLevelType w:val="hybridMultilevel"/>
    <w:tmpl w:val="AECC45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22685C"/>
    <w:multiLevelType w:val="hybridMultilevel"/>
    <w:tmpl w:val="DD720F7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7536F07"/>
    <w:multiLevelType w:val="hybridMultilevel"/>
    <w:tmpl w:val="49BE6E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90B7165"/>
    <w:multiLevelType w:val="multilevel"/>
    <w:tmpl w:val="E1089C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</w:abstractNum>
  <w:abstractNum w:abstractNumId="19">
    <w:nsid w:val="49A0531A"/>
    <w:multiLevelType w:val="hybridMultilevel"/>
    <w:tmpl w:val="69D0E0D6"/>
    <w:lvl w:ilvl="0" w:tplc="185264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AA8505D"/>
    <w:multiLevelType w:val="hybridMultilevel"/>
    <w:tmpl w:val="D72EA6A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4C43697A"/>
    <w:multiLevelType w:val="hybridMultilevel"/>
    <w:tmpl w:val="2864D4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3AC3641"/>
    <w:multiLevelType w:val="hybridMultilevel"/>
    <w:tmpl w:val="4C3601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4F86F45"/>
    <w:multiLevelType w:val="hybridMultilevel"/>
    <w:tmpl w:val="0ED0B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A36C11"/>
    <w:multiLevelType w:val="hybridMultilevel"/>
    <w:tmpl w:val="338E28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FD7476"/>
    <w:multiLevelType w:val="hybridMultilevel"/>
    <w:tmpl w:val="4A7A8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B7A0740"/>
    <w:multiLevelType w:val="hybridMultilevel"/>
    <w:tmpl w:val="C5641FE4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C0830E2"/>
    <w:multiLevelType w:val="multilevel"/>
    <w:tmpl w:val="446C4970"/>
    <w:lvl w:ilvl="0">
      <w:start w:val="1"/>
      <w:numFmt w:val="decimal"/>
      <w:lvlText w:val="%1."/>
      <w:lvlJc w:val="left"/>
      <w:pPr>
        <w:ind w:left="720" w:hanging="360"/>
      </w:pPr>
      <w:rPr>
        <w:b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4"/>
        <w:vertAlign w:val="baseline"/>
      </w:rPr>
    </w:lvl>
  </w:abstractNum>
  <w:abstractNum w:abstractNumId="28">
    <w:nsid w:val="6E2E2DA1"/>
    <w:multiLevelType w:val="hybridMultilevel"/>
    <w:tmpl w:val="2B442866"/>
    <w:lvl w:ilvl="0" w:tplc="C324EDA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82449E"/>
    <w:multiLevelType w:val="hybridMultilevel"/>
    <w:tmpl w:val="4C5235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631A27"/>
    <w:multiLevelType w:val="hybridMultilevel"/>
    <w:tmpl w:val="0FB4CD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3"/>
  </w:num>
  <w:num w:numId="11">
    <w:abstractNumId w:val="19"/>
  </w:num>
  <w:num w:numId="12">
    <w:abstractNumId w:val="9"/>
  </w:num>
  <w:num w:numId="13">
    <w:abstractNumId w:val="20"/>
  </w:num>
  <w:num w:numId="14">
    <w:abstractNumId w:val="23"/>
  </w:num>
  <w:num w:numId="15">
    <w:abstractNumId w:val="1"/>
  </w:num>
  <w:num w:numId="16">
    <w:abstractNumId w:val="12"/>
  </w:num>
  <w:num w:numId="17">
    <w:abstractNumId w:val="24"/>
  </w:num>
  <w:num w:numId="18">
    <w:abstractNumId w:val="29"/>
  </w:num>
  <w:num w:numId="19">
    <w:abstractNumId w:val="15"/>
  </w:num>
  <w:num w:numId="20">
    <w:abstractNumId w:val="26"/>
  </w:num>
  <w:num w:numId="21">
    <w:abstractNumId w:val="10"/>
  </w:num>
  <w:num w:numId="22">
    <w:abstractNumId w:val="7"/>
  </w:num>
  <w:num w:numId="23">
    <w:abstractNumId w:val="4"/>
  </w:num>
  <w:num w:numId="24">
    <w:abstractNumId w:val="17"/>
  </w:num>
  <w:num w:numId="25">
    <w:abstractNumId w:val="8"/>
  </w:num>
  <w:num w:numId="26">
    <w:abstractNumId w:val="11"/>
  </w:num>
  <w:num w:numId="2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0"/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2"/>
  </w:num>
  <w:num w:numId="33">
    <w:abstractNumId w:val="6"/>
  </w:num>
  <w:num w:numId="34">
    <w:abstractNumId w:val="30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F6A"/>
    <w:rsid w:val="000263EF"/>
    <w:rsid w:val="00031C1C"/>
    <w:rsid w:val="000421B4"/>
    <w:rsid w:val="000474AB"/>
    <w:rsid w:val="00057962"/>
    <w:rsid w:val="000605FB"/>
    <w:rsid w:val="000709F5"/>
    <w:rsid w:val="00090636"/>
    <w:rsid w:val="000950D4"/>
    <w:rsid w:val="000A2E75"/>
    <w:rsid w:val="000C20C4"/>
    <w:rsid w:val="000D105D"/>
    <w:rsid w:val="000D32AC"/>
    <w:rsid w:val="000D42C2"/>
    <w:rsid w:val="000D7716"/>
    <w:rsid w:val="000E3301"/>
    <w:rsid w:val="000E3F2F"/>
    <w:rsid w:val="000E67FD"/>
    <w:rsid w:val="000F754D"/>
    <w:rsid w:val="00104C93"/>
    <w:rsid w:val="00131C03"/>
    <w:rsid w:val="0013361B"/>
    <w:rsid w:val="001338F4"/>
    <w:rsid w:val="00133930"/>
    <w:rsid w:val="00140963"/>
    <w:rsid w:val="00141F6A"/>
    <w:rsid w:val="001530A5"/>
    <w:rsid w:val="00192905"/>
    <w:rsid w:val="00197FD6"/>
    <w:rsid w:val="001B45E7"/>
    <w:rsid w:val="001C6619"/>
    <w:rsid w:val="001C6966"/>
    <w:rsid w:val="001D42F3"/>
    <w:rsid w:val="001E3A1A"/>
    <w:rsid w:val="00201173"/>
    <w:rsid w:val="0021254D"/>
    <w:rsid w:val="00222030"/>
    <w:rsid w:val="00223779"/>
    <w:rsid w:val="00231C55"/>
    <w:rsid w:val="00234DF6"/>
    <w:rsid w:val="002419AF"/>
    <w:rsid w:val="00244E13"/>
    <w:rsid w:val="00254757"/>
    <w:rsid w:val="00260435"/>
    <w:rsid w:val="002610A0"/>
    <w:rsid w:val="00263FFD"/>
    <w:rsid w:val="00266E81"/>
    <w:rsid w:val="0027493C"/>
    <w:rsid w:val="002A7BD1"/>
    <w:rsid w:val="002D55F0"/>
    <w:rsid w:val="002E1751"/>
    <w:rsid w:val="002E6843"/>
    <w:rsid w:val="002F3B7B"/>
    <w:rsid w:val="00324948"/>
    <w:rsid w:val="003261E7"/>
    <w:rsid w:val="00337D3C"/>
    <w:rsid w:val="00347D34"/>
    <w:rsid w:val="00350550"/>
    <w:rsid w:val="00357CD9"/>
    <w:rsid w:val="00360E8E"/>
    <w:rsid w:val="00383CB0"/>
    <w:rsid w:val="00384934"/>
    <w:rsid w:val="003A186B"/>
    <w:rsid w:val="003A4F19"/>
    <w:rsid w:val="003A5F48"/>
    <w:rsid w:val="003C50C7"/>
    <w:rsid w:val="003C763D"/>
    <w:rsid w:val="003C7C2A"/>
    <w:rsid w:val="003D586C"/>
    <w:rsid w:val="003E3E42"/>
    <w:rsid w:val="003F67C0"/>
    <w:rsid w:val="0042181F"/>
    <w:rsid w:val="00453018"/>
    <w:rsid w:val="00455929"/>
    <w:rsid w:val="00462B54"/>
    <w:rsid w:val="00477023"/>
    <w:rsid w:val="00477948"/>
    <w:rsid w:val="004A3874"/>
    <w:rsid w:val="004C20DD"/>
    <w:rsid w:val="004C6797"/>
    <w:rsid w:val="004D0B75"/>
    <w:rsid w:val="004D532B"/>
    <w:rsid w:val="004D7E43"/>
    <w:rsid w:val="004E2DE0"/>
    <w:rsid w:val="004E51B4"/>
    <w:rsid w:val="005172A4"/>
    <w:rsid w:val="00531645"/>
    <w:rsid w:val="0053478C"/>
    <w:rsid w:val="00535EB8"/>
    <w:rsid w:val="00541A42"/>
    <w:rsid w:val="00541AD6"/>
    <w:rsid w:val="00543E91"/>
    <w:rsid w:val="00545425"/>
    <w:rsid w:val="00550DC3"/>
    <w:rsid w:val="00556B01"/>
    <w:rsid w:val="00557541"/>
    <w:rsid w:val="00557FA4"/>
    <w:rsid w:val="00572046"/>
    <w:rsid w:val="005A7225"/>
    <w:rsid w:val="005B238A"/>
    <w:rsid w:val="005B7809"/>
    <w:rsid w:val="005C0D70"/>
    <w:rsid w:val="00600E9C"/>
    <w:rsid w:val="00601722"/>
    <w:rsid w:val="00605533"/>
    <w:rsid w:val="00610E27"/>
    <w:rsid w:val="00616C04"/>
    <w:rsid w:val="00647B6E"/>
    <w:rsid w:val="006653E9"/>
    <w:rsid w:val="00675B6B"/>
    <w:rsid w:val="006907C4"/>
    <w:rsid w:val="006933CE"/>
    <w:rsid w:val="0069528C"/>
    <w:rsid w:val="006A0A33"/>
    <w:rsid w:val="006A5A50"/>
    <w:rsid w:val="006A5E70"/>
    <w:rsid w:val="006C36BC"/>
    <w:rsid w:val="006C6239"/>
    <w:rsid w:val="006E1ED0"/>
    <w:rsid w:val="006F3EF5"/>
    <w:rsid w:val="006F7132"/>
    <w:rsid w:val="007020DD"/>
    <w:rsid w:val="00703E34"/>
    <w:rsid w:val="0071255E"/>
    <w:rsid w:val="007305FD"/>
    <w:rsid w:val="00732E43"/>
    <w:rsid w:val="007543CC"/>
    <w:rsid w:val="00754FF8"/>
    <w:rsid w:val="007717CF"/>
    <w:rsid w:val="00775A59"/>
    <w:rsid w:val="007842C8"/>
    <w:rsid w:val="00786486"/>
    <w:rsid w:val="00790767"/>
    <w:rsid w:val="007B1240"/>
    <w:rsid w:val="007B5022"/>
    <w:rsid w:val="007B75F0"/>
    <w:rsid w:val="007C6C4E"/>
    <w:rsid w:val="007D124C"/>
    <w:rsid w:val="007D5FCD"/>
    <w:rsid w:val="007E1A82"/>
    <w:rsid w:val="00822C6E"/>
    <w:rsid w:val="00843C54"/>
    <w:rsid w:val="008577A8"/>
    <w:rsid w:val="008803B5"/>
    <w:rsid w:val="0088191B"/>
    <w:rsid w:val="008A2DCF"/>
    <w:rsid w:val="008C0629"/>
    <w:rsid w:val="008E051B"/>
    <w:rsid w:val="008F481B"/>
    <w:rsid w:val="00906F11"/>
    <w:rsid w:val="009249FF"/>
    <w:rsid w:val="00943818"/>
    <w:rsid w:val="00943D67"/>
    <w:rsid w:val="00944FC4"/>
    <w:rsid w:val="00947558"/>
    <w:rsid w:val="00954F64"/>
    <w:rsid w:val="00971E41"/>
    <w:rsid w:val="00984605"/>
    <w:rsid w:val="00984886"/>
    <w:rsid w:val="00993D17"/>
    <w:rsid w:val="00997C9D"/>
    <w:rsid w:val="009A4A70"/>
    <w:rsid w:val="009C224E"/>
    <w:rsid w:val="009D3B79"/>
    <w:rsid w:val="009E60C0"/>
    <w:rsid w:val="009F51C8"/>
    <w:rsid w:val="00A03F45"/>
    <w:rsid w:val="00A05E3D"/>
    <w:rsid w:val="00A06BAC"/>
    <w:rsid w:val="00A1314E"/>
    <w:rsid w:val="00A232AF"/>
    <w:rsid w:val="00A24FE2"/>
    <w:rsid w:val="00A30A12"/>
    <w:rsid w:val="00A3753F"/>
    <w:rsid w:val="00A45447"/>
    <w:rsid w:val="00A70BD5"/>
    <w:rsid w:val="00A8259E"/>
    <w:rsid w:val="00A83F79"/>
    <w:rsid w:val="00A84961"/>
    <w:rsid w:val="00A92E46"/>
    <w:rsid w:val="00AB214F"/>
    <w:rsid w:val="00AB4C71"/>
    <w:rsid w:val="00AB5E54"/>
    <w:rsid w:val="00AB5EA6"/>
    <w:rsid w:val="00AE7371"/>
    <w:rsid w:val="00AF51F4"/>
    <w:rsid w:val="00AF593A"/>
    <w:rsid w:val="00B010FE"/>
    <w:rsid w:val="00B15133"/>
    <w:rsid w:val="00B1719B"/>
    <w:rsid w:val="00B2089C"/>
    <w:rsid w:val="00B23203"/>
    <w:rsid w:val="00B3135F"/>
    <w:rsid w:val="00B44AA6"/>
    <w:rsid w:val="00B53F9F"/>
    <w:rsid w:val="00B564D4"/>
    <w:rsid w:val="00B636D2"/>
    <w:rsid w:val="00B64E9C"/>
    <w:rsid w:val="00B65B9B"/>
    <w:rsid w:val="00B67339"/>
    <w:rsid w:val="00B73E0A"/>
    <w:rsid w:val="00B7548C"/>
    <w:rsid w:val="00B77751"/>
    <w:rsid w:val="00B82664"/>
    <w:rsid w:val="00B963FB"/>
    <w:rsid w:val="00BA7CFE"/>
    <w:rsid w:val="00BB360B"/>
    <w:rsid w:val="00BC30BC"/>
    <w:rsid w:val="00BC5275"/>
    <w:rsid w:val="00BD356B"/>
    <w:rsid w:val="00BF06CF"/>
    <w:rsid w:val="00BF4EB3"/>
    <w:rsid w:val="00C05855"/>
    <w:rsid w:val="00C343D2"/>
    <w:rsid w:val="00C4223A"/>
    <w:rsid w:val="00C552C4"/>
    <w:rsid w:val="00CA263A"/>
    <w:rsid w:val="00CD4D43"/>
    <w:rsid w:val="00CF2BD6"/>
    <w:rsid w:val="00D00A5A"/>
    <w:rsid w:val="00D0167C"/>
    <w:rsid w:val="00D06803"/>
    <w:rsid w:val="00D229A9"/>
    <w:rsid w:val="00D3082B"/>
    <w:rsid w:val="00D30CC5"/>
    <w:rsid w:val="00D35437"/>
    <w:rsid w:val="00D35C7F"/>
    <w:rsid w:val="00D45C46"/>
    <w:rsid w:val="00D479E3"/>
    <w:rsid w:val="00D574B7"/>
    <w:rsid w:val="00D57552"/>
    <w:rsid w:val="00D664F2"/>
    <w:rsid w:val="00D73C9C"/>
    <w:rsid w:val="00D91272"/>
    <w:rsid w:val="00D94849"/>
    <w:rsid w:val="00DB0F5C"/>
    <w:rsid w:val="00DB16E9"/>
    <w:rsid w:val="00DB5C27"/>
    <w:rsid w:val="00DB60D7"/>
    <w:rsid w:val="00DE5E81"/>
    <w:rsid w:val="00DF36E0"/>
    <w:rsid w:val="00E14D21"/>
    <w:rsid w:val="00E22B9D"/>
    <w:rsid w:val="00E252E2"/>
    <w:rsid w:val="00E31F73"/>
    <w:rsid w:val="00E41137"/>
    <w:rsid w:val="00E524F1"/>
    <w:rsid w:val="00E61435"/>
    <w:rsid w:val="00E74867"/>
    <w:rsid w:val="00E76542"/>
    <w:rsid w:val="00E82F50"/>
    <w:rsid w:val="00E8646A"/>
    <w:rsid w:val="00E86B62"/>
    <w:rsid w:val="00E8738D"/>
    <w:rsid w:val="00E9158A"/>
    <w:rsid w:val="00EB2429"/>
    <w:rsid w:val="00EB76DB"/>
    <w:rsid w:val="00ED40C4"/>
    <w:rsid w:val="00EE3B45"/>
    <w:rsid w:val="00F00E1A"/>
    <w:rsid w:val="00F02603"/>
    <w:rsid w:val="00F06FFC"/>
    <w:rsid w:val="00F258FE"/>
    <w:rsid w:val="00F559DC"/>
    <w:rsid w:val="00F55B28"/>
    <w:rsid w:val="00F652DE"/>
    <w:rsid w:val="00F66DD2"/>
    <w:rsid w:val="00F81C3D"/>
    <w:rsid w:val="00F92F4E"/>
    <w:rsid w:val="00FE2E68"/>
    <w:rsid w:val="00FF17EA"/>
    <w:rsid w:val="00FF76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3E30B4"/>
  <w15:docId w15:val="{E5B5C3B2-7E05-40C2-94E3-29538A4D0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1F6A"/>
    <w:rPr>
      <w:rFonts w:ascii="Calibri" w:eastAsia="Calibri" w:hAnsi="Calibri" w:cs="Times New Roman"/>
    </w:rPr>
  </w:style>
  <w:style w:type="paragraph" w:styleId="Balk2">
    <w:name w:val="heading 2"/>
    <w:basedOn w:val="Normal"/>
    <w:next w:val="Normal"/>
    <w:link w:val="Balk2Char"/>
    <w:qFormat/>
    <w:rsid w:val="00CD4D43"/>
    <w:pPr>
      <w:keepNext/>
      <w:jc w:val="center"/>
      <w:outlineLvl w:val="1"/>
    </w:pPr>
    <w:rPr>
      <w:b/>
      <w:sz w:val="24"/>
    </w:rPr>
  </w:style>
  <w:style w:type="paragraph" w:styleId="Balk3">
    <w:name w:val="heading 3"/>
    <w:basedOn w:val="Normal"/>
    <w:next w:val="Normal"/>
    <w:link w:val="Balk3Char"/>
    <w:uiPriority w:val="99"/>
    <w:unhideWhenUsed/>
    <w:qFormat/>
    <w:rsid w:val="00141F6A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rsid w:val="00141F6A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listparagraph">
    <w:name w:val="listparagraph"/>
    <w:basedOn w:val="Normal"/>
    <w:rsid w:val="00141F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Varsaylan">
    <w:name w:val="Varsayılan"/>
    <w:uiPriority w:val="99"/>
    <w:rsid w:val="00141F6A"/>
    <w:pPr>
      <w:widowControl w:val="0"/>
      <w:tabs>
        <w:tab w:val="left" w:pos="708"/>
      </w:tabs>
      <w:suppressAutoHyphens/>
    </w:pPr>
    <w:rPr>
      <w:rFonts w:ascii="Palatino" w:eastAsia="Calibri" w:hAnsi="Palatino" w:cs="Palatino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141F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basedOn w:val="Normal"/>
    <w:uiPriority w:val="1"/>
    <w:qFormat/>
    <w:rsid w:val="00141F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etingvdesi">
    <w:name w:val="metingvdesi"/>
    <w:basedOn w:val="Normal"/>
    <w:rsid w:val="00141F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732E4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rsid w:val="00CD4D43"/>
    <w:rPr>
      <w:rFonts w:ascii="Calibri" w:eastAsia="Calibri" w:hAnsi="Calibri" w:cs="Times New Roman"/>
      <w:b/>
      <w:sz w:val="24"/>
    </w:rPr>
  </w:style>
  <w:style w:type="paragraph" w:customStyle="1" w:styleId="LO-normal">
    <w:name w:val="LO-normal"/>
    <w:qFormat/>
    <w:rsid w:val="00AF593A"/>
    <w:pPr>
      <w:spacing w:after="0" w:line="240" w:lineRule="auto"/>
    </w:pPr>
    <w:rPr>
      <w:rFonts w:ascii="Calibri" w:eastAsia="NSimSun" w:hAnsi="Calibri" w:cs="Lucida Sans"/>
      <w:sz w:val="24"/>
      <w:szCs w:val="24"/>
      <w:lang w:eastAsia="zh-CN" w:bidi="hi-IN"/>
    </w:rPr>
  </w:style>
  <w:style w:type="paragraph" w:styleId="stbilgi">
    <w:name w:val="header"/>
    <w:basedOn w:val="Normal"/>
    <w:link w:val="stbilgiChar"/>
    <w:uiPriority w:val="99"/>
    <w:unhideWhenUsed/>
    <w:rsid w:val="000D32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32AC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0D32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32AC"/>
    <w:rPr>
      <w:rFonts w:ascii="Calibri" w:eastAsia="Calibri" w:hAnsi="Calibri" w:cs="Times New Roman"/>
    </w:rPr>
  </w:style>
  <w:style w:type="paragraph" w:styleId="Dzeltme">
    <w:name w:val="Revision"/>
    <w:hidden/>
    <w:uiPriority w:val="99"/>
    <w:semiHidden/>
    <w:rsid w:val="00D06803"/>
    <w:pPr>
      <w:spacing w:after="0" w:line="240" w:lineRule="auto"/>
    </w:pPr>
    <w:rPr>
      <w:rFonts w:ascii="Calibri" w:eastAsia="Calibri" w:hAnsi="Calibri" w:cs="Times New Roman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4A3874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4A3874"/>
    <w:rPr>
      <w:rFonts w:ascii="Calibri" w:eastAsia="Calibri" w:hAnsi="Calibri" w:cs="Times New Roman"/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4A3874"/>
    <w:rPr>
      <w:vertAlign w:val="superscript"/>
    </w:rPr>
  </w:style>
  <w:style w:type="character" w:styleId="Kpr">
    <w:name w:val="Hyperlink"/>
    <w:basedOn w:val="VarsaylanParagrafYazTipi"/>
    <w:uiPriority w:val="99"/>
    <w:unhideWhenUsed/>
    <w:rsid w:val="004A3874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4A38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24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6B9AF-2EF8-4909-A4AE-24DCC201A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877</Words>
  <Characters>5001</Characters>
  <Application>Microsoft Office Word</Application>
  <DocSecurity>0</DocSecurity>
  <Lines>41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5867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Duygu BIRBENLI</cp:lastModifiedBy>
  <cp:revision>3</cp:revision>
  <cp:lastPrinted>2023-01-03T12:26:00Z</cp:lastPrinted>
  <dcterms:created xsi:type="dcterms:W3CDTF">2023-09-11T11:44:00Z</dcterms:created>
  <dcterms:modified xsi:type="dcterms:W3CDTF">2023-09-11T11:48:00Z</dcterms:modified>
</cp:coreProperties>
</file>